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5D2" w:rsidRPr="005605D2" w:rsidRDefault="005605D2" w:rsidP="005605D2">
      <w:pPr>
        <w:spacing w:before="100" w:after="100" w:line="522" w:lineRule="atLeast"/>
        <w:textAlignment w:val="top"/>
        <w:outlineLvl w:val="1"/>
        <w:rPr>
          <w:rFonts w:ascii="Arial" w:eastAsia="Times New Roman" w:hAnsi="Arial" w:cs="Arial"/>
          <w:color w:val="323036"/>
          <w:sz w:val="44"/>
          <w:szCs w:val="44"/>
          <w:lang w:eastAsia="ru-RU"/>
        </w:rPr>
      </w:pPr>
      <w:r w:rsidRPr="005605D2">
        <w:rPr>
          <w:rFonts w:ascii="Arial" w:eastAsia="Times New Roman" w:hAnsi="Arial" w:cs="Arial"/>
          <w:color w:val="323036"/>
          <w:sz w:val="44"/>
          <w:szCs w:val="44"/>
          <w:lang w:eastAsia="ru-RU"/>
        </w:rPr>
        <w:t>Приказ от 16.11.2015 №416</w:t>
      </w:r>
    </w:p>
    <w:p w:rsidR="005605D2" w:rsidRPr="005605D2" w:rsidRDefault="005605D2" w:rsidP="005605D2">
      <w:pPr>
        <w:spacing w:before="218" w:after="218" w:line="240" w:lineRule="auto"/>
        <w:jc w:val="right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5605D2">
        <w:rPr>
          <w:rFonts w:ascii="Arial" w:eastAsia="Times New Roman" w:hAnsi="Arial" w:cs="Arial"/>
          <w:sz w:val="24"/>
          <w:szCs w:val="24"/>
          <w:lang w:eastAsia="ru-RU"/>
        </w:rPr>
        <w:t>Опубликовано: 16.11.2015г.</w:t>
      </w:r>
    </w:p>
    <w:p w:rsidR="005605D2" w:rsidRPr="005605D2" w:rsidRDefault="005605D2" w:rsidP="005605D2">
      <w:pPr>
        <w:spacing w:before="218" w:after="218" w:line="240" w:lineRule="auto"/>
        <w:jc w:val="center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5605D2">
        <w:rPr>
          <w:rFonts w:ascii="Arial" w:eastAsia="Times New Roman" w:hAnsi="Arial" w:cs="Arial"/>
          <w:sz w:val="24"/>
          <w:szCs w:val="24"/>
          <w:lang w:eastAsia="ru-RU"/>
        </w:rPr>
        <w:t>ПРИКАЗ</w:t>
      </w:r>
    </w:p>
    <w:p w:rsidR="005605D2" w:rsidRPr="005605D2" w:rsidRDefault="005605D2" w:rsidP="005605D2">
      <w:pPr>
        <w:spacing w:after="0" w:line="240" w:lineRule="auto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5605D2">
        <w:rPr>
          <w:rFonts w:ascii="Arial" w:eastAsia="Times New Roman" w:hAnsi="Arial" w:cs="Arial"/>
          <w:sz w:val="24"/>
          <w:szCs w:val="24"/>
          <w:lang w:eastAsia="ru-RU"/>
        </w:rPr>
        <w:t>16.11.2015</w:t>
      </w:r>
    </w:p>
    <w:p w:rsidR="005605D2" w:rsidRPr="005605D2" w:rsidRDefault="005605D2" w:rsidP="005605D2">
      <w:pPr>
        <w:spacing w:after="0" w:line="240" w:lineRule="auto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5605D2">
        <w:rPr>
          <w:rFonts w:ascii="Arial" w:eastAsia="Times New Roman" w:hAnsi="Arial" w:cs="Arial"/>
          <w:sz w:val="24"/>
          <w:szCs w:val="24"/>
          <w:lang w:eastAsia="ru-RU"/>
        </w:rPr>
        <w:t>№416</w:t>
      </w:r>
    </w:p>
    <w:p w:rsidR="005605D2" w:rsidRPr="005605D2" w:rsidRDefault="005605D2" w:rsidP="005605D2">
      <w:pPr>
        <w:spacing w:before="218" w:after="218" w:line="240" w:lineRule="auto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5605D2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5605D2" w:rsidRPr="005605D2" w:rsidRDefault="005605D2" w:rsidP="005605D2">
      <w:pPr>
        <w:spacing w:before="218" w:after="218" w:line="240" w:lineRule="auto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5605D2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5605D2" w:rsidRPr="005605D2" w:rsidRDefault="005605D2" w:rsidP="005605D2">
      <w:pPr>
        <w:spacing w:before="218" w:after="218" w:line="240" w:lineRule="auto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5605D2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5605D2" w:rsidRPr="005605D2" w:rsidRDefault="005605D2" w:rsidP="005605D2">
      <w:pPr>
        <w:spacing w:before="218" w:after="218" w:line="240" w:lineRule="auto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5605D2">
        <w:rPr>
          <w:rFonts w:ascii="Arial" w:eastAsia="Times New Roman" w:hAnsi="Arial" w:cs="Arial"/>
          <w:sz w:val="24"/>
          <w:szCs w:val="24"/>
          <w:lang w:eastAsia="ru-RU"/>
        </w:rPr>
        <w:t>О внесении изменений и дополнений</w:t>
      </w:r>
      <w:r w:rsidRPr="005605D2">
        <w:rPr>
          <w:rFonts w:ascii="Arial" w:eastAsia="Times New Roman" w:hAnsi="Arial" w:cs="Arial"/>
          <w:sz w:val="24"/>
          <w:szCs w:val="24"/>
          <w:lang w:eastAsia="ru-RU"/>
        </w:rPr>
        <w:br/>
        <w:t>в приказы МДС № 75 от 29.12.2014г.</w:t>
      </w:r>
      <w:r w:rsidRPr="005605D2">
        <w:rPr>
          <w:rFonts w:ascii="Arial" w:eastAsia="Times New Roman" w:hAnsi="Arial" w:cs="Arial"/>
          <w:sz w:val="24"/>
          <w:szCs w:val="24"/>
          <w:lang w:eastAsia="ru-RU"/>
        </w:rPr>
        <w:br/>
        <w:t>и № 3 от 12.01.2015г.</w:t>
      </w:r>
    </w:p>
    <w:p w:rsidR="005605D2" w:rsidRPr="005605D2" w:rsidRDefault="005605D2" w:rsidP="005605D2">
      <w:pPr>
        <w:spacing w:before="218" w:after="218" w:line="240" w:lineRule="auto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5605D2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5605D2" w:rsidRPr="005605D2" w:rsidRDefault="005605D2" w:rsidP="005605D2">
      <w:pPr>
        <w:spacing w:before="218" w:after="218" w:line="240" w:lineRule="auto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5605D2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5605D2" w:rsidRPr="005605D2" w:rsidRDefault="005605D2" w:rsidP="005605D2">
      <w:pPr>
        <w:spacing w:before="218" w:after="218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5605D2">
        <w:rPr>
          <w:rFonts w:ascii="Arial" w:eastAsia="Times New Roman" w:hAnsi="Arial" w:cs="Arial"/>
          <w:sz w:val="24"/>
          <w:szCs w:val="24"/>
          <w:lang w:eastAsia="ru-RU"/>
        </w:rPr>
        <w:t>С целью реализации таможенной политики Донецкой Народной Республики, руководствуясь Временным Положением о Министерстве доходов и сборов Донецкой Народной Республики, утвержденным  Постановлением Совета Министров Донецкой Народной Республики от  06.10.2014г. №37-8, а так же Временным Положением о таможенной системе Донецкой Народной Республики, утвержденным  Постановлением Совета Министров Донецкой Народной Республики от 10.01.2015г. №1-23,</w:t>
      </w:r>
      <w:proofErr w:type="gramEnd"/>
    </w:p>
    <w:p w:rsidR="005605D2" w:rsidRPr="005605D2" w:rsidRDefault="005605D2" w:rsidP="005605D2">
      <w:pPr>
        <w:spacing w:before="218" w:after="218" w:line="240" w:lineRule="auto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5605D2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5605D2" w:rsidRPr="005605D2" w:rsidRDefault="005605D2" w:rsidP="005605D2">
      <w:pPr>
        <w:spacing w:before="218" w:after="218" w:line="240" w:lineRule="auto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5605D2">
        <w:rPr>
          <w:rFonts w:ascii="Arial" w:eastAsia="Times New Roman" w:hAnsi="Arial" w:cs="Arial"/>
          <w:sz w:val="24"/>
          <w:szCs w:val="24"/>
          <w:lang w:eastAsia="ru-RU"/>
        </w:rPr>
        <w:t>ПРИКАЗЫВАЮ:</w:t>
      </w:r>
    </w:p>
    <w:p w:rsidR="005605D2" w:rsidRPr="005605D2" w:rsidRDefault="005605D2" w:rsidP="005605D2">
      <w:pPr>
        <w:spacing w:before="218" w:after="218" w:line="240" w:lineRule="auto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5605D2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5605D2" w:rsidRPr="005605D2" w:rsidRDefault="005605D2" w:rsidP="005605D2">
      <w:pPr>
        <w:spacing w:before="218" w:after="218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5605D2">
        <w:rPr>
          <w:rFonts w:ascii="Arial" w:eastAsia="Times New Roman" w:hAnsi="Arial" w:cs="Arial"/>
          <w:sz w:val="24"/>
          <w:szCs w:val="24"/>
          <w:lang w:eastAsia="ru-RU"/>
        </w:rPr>
        <w:t>1. Внести изменения в приказ № 75 от 29.12.2014г. «О создании таможенных постов», изложив п.1 в следующей редакции:</w:t>
      </w:r>
    </w:p>
    <w:p w:rsidR="005605D2" w:rsidRPr="005605D2" w:rsidRDefault="005605D2" w:rsidP="005605D2">
      <w:pPr>
        <w:spacing w:before="218" w:after="218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5605D2">
        <w:rPr>
          <w:rFonts w:ascii="Arial" w:eastAsia="Times New Roman" w:hAnsi="Arial" w:cs="Arial"/>
          <w:sz w:val="24"/>
          <w:szCs w:val="24"/>
          <w:lang w:eastAsia="ru-RU"/>
        </w:rPr>
        <w:t xml:space="preserve">Создать в структуре </w:t>
      </w:r>
      <w:proofErr w:type="gramStart"/>
      <w:r w:rsidRPr="005605D2">
        <w:rPr>
          <w:rFonts w:ascii="Arial" w:eastAsia="Times New Roman" w:hAnsi="Arial" w:cs="Arial"/>
          <w:sz w:val="24"/>
          <w:szCs w:val="24"/>
          <w:lang w:eastAsia="ru-RU"/>
        </w:rPr>
        <w:t>Департамента таможенного дела Министерства доходов</w:t>
      </w:r>
      <w:proofErr w:type="gramEnd"/>
      <w:r w:rsidRPr="005605D2">
        <w:rPr>
          <w:rFonts w:ascii="Arial" w:eastAsia="Times New Roman" w:hAnsi="Arial" w:cs="Arial"/>
          <w:sz w:val="24"/>
          <w:szCs w:val="24"/>
          <w:lang w:eastAsia="ru-RU"/>
        </w:rPr>
        <w:t xml:space="preserve"> и сборов таможенные посты:</w:t>
      </w:r>
    </w:p>
    <w:p w:rsidR="005605D2" w:rsidRPr="005605D2" w:rsidRDefault="005605D2" w:rsidP="005605D2">
      <w:pPr>
        <w:spacing w:before="218" w:after="218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5605D2">
        <w:rPr>
          <w:rFonts w:ascii="Arial" w:eastAsia="Times New Roman" w:hAnsi="Arial" w:cs="Arial"/>
          <w:sz w:val="24"/>
          <w:szCs w:val="24"/>
          <w:lang w:eastAsia="ru-RU"/>
        </w:rPr>
        <w:t>1) «Донецк»;</w:t>
      </w:r>
    </w:p>
    <w:p w:rsidR="005605D2" w:rsidRPr="005605D2" w:rsidRDefault="005605D2" w:rsidP="005605D2">
      <w:pPr>
        <w:spacing w:before="218" w:after="218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5605D2">
        <w:rPr>
          <w:rFonts w:ascii="Arial" w:eastAsia="Times New Roman" w:hAnsi="Arial" w:cs="Arial"/>
          <w:sz w:val="24"/>
          <w:szCs w:val="24"/>
          <w:lang w:eastAsia="ru-RU"/>
        </w:rPr>
        <w:t>2) «Иловайск» с пунктом контроля «Иловайск», станция «</w:t>
      </w:r>
      <w:proofErr w:type="spellStart"/>
      <w:r w:rsidRPr="005605D2">
        <w:rPr>
          <w:rFonts w:ascii="Arial" w:eastAsia="Times New Roman" w:hAnsi="Arial" w:cs="Arial"/>
          <w:sz w:val="24"/>
          <w:szCs w:val="24"/>
          <w:lang w:eastAsia="ru-RU"/>
        </w:rPr>
        <w:t>Квашино</w:t>
      </w:r>
      <w:proofErr w:type="spellEnd"/>
      <w:r w:rsidRPr="005605D2">
        <w:rPr>
          <w:rFonts w:ascii="Arial" w:eastAsia="Times New Roman" w:hAnsi="Arial" w:cs="Arial"/>
          <w:sz w:val="24"/>
          <w:szCs w:val="24"/>
          <w:lang w:eastAsia="ru-RU"/>
        </w:rPr>
        <w:t>»;</w:t>
      </w:r>
    </w:p>
    <w:p w:rsidR="005605D2" w:rsidRPr="005605D2" w:rsidRDefault="005605D2" w:rsidP="005605D2">
      <w:pPr>
        <w:spacing w:before="218" w:after="218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5605D2">
        <w:rPr>
          <w:rFonts w:ascii="Arial" w:eastAsia="Times New Roman" w:hAnsi="Arial" w:cs="Arial"/>
          <w:sz w:val="24"/>
          <w:szCs w:val="24"/>
          <w:lang w:eastAsia="ru-RU"/>
        </w:rPr>
        <w:t>3) «Мариновка» с местом проведения контроля «Снежное»;</w:t>
      </w:r>
    </w:p>
    <w:p w:rsidR="005605D2" w:rsidRPr="005605D2" w:rsidRDefault="005605D2" w:rsidP="005605D2">
      <w:pPr>
        <w:spacing w:before="218" w:after="218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5605D2">
        <w:rPr>
          <w:rFonts w:ascii="Arial" w:eastAsia="Times New Roman" w:hAnsi="Arial" w:cs="Arial"/>
          <w:sz w:val="24"/>
          <w:szCs w:val="24"/>
          <w:lang w:eastAsia="ru-RU"/>
        </w:rPr>
        <w:t>4) «Успенка»;</w:t>
      </w:r>
    </w:p>
    <w:p w:rsidR="005605D2" w:rsidRPr="005605D2" w:rsidRDefault="005605D2" w:rsidP="005605D2">
      <w:pPr>
        <w:spacing w:before="218" w:after="218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5605D2">
        <w:rPr>
          <w:rFonts w:ascii="Arial" w:eastAsia="Times New Roman" w:hAnsi="Arial" w:cs="Arial"/>
          <w:sz w:val="24"/>
          <w:szCs w:val="24"/>
          <w:lang w:eastAsia="ru-RU"/>
        </w:rPr>
        <w:t>5) «Новоазовск»;</w:t>
      </w:r>
    </w:p>
    <w:p w:rsidR="005605D2" w:rsidRPr="005605D2" w:rsidRDefault="005605D2" w:rsidP="005605D2">
      <w:pPr>
        <w:spacing w:before="218" w:after="218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5605D2">
        <w:rPr>
          <w:rFonts w:ascii="Arial" w:eastAsia="Times New Roman" w:hAnsi="Arial" w:cs="Arial"/>
          <w:sz w:val="24"/>
          <w:szCs w:val="24"/>
          <w:lang w:eastAsia="ru-RU"/>
        </w:rPr>
        <w:t>6) «Дебальцево» с местами проведения контроля «Площадка 1»,</w:t>
      </w:r>
    </w:p>
    <w:p w:rsidR="005605D2" w:rsidRPr="005605D2" w:rsidRDefault="005605D2" w:rsidP="005605D2">
      <w:pPr>
        <w:spacing w:before="218" w:after="218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5605D2">
        <w:rPr>
          <w:rFonts w:ascii="Arial" w:eastAsia="Times New Roman" w:hAnsi="Arial" w:cs="Arial"/>
          <w:sz w:val="24"/>
          <w:szCs w:val="24"/>
          <w:lang w:eastAsia="ru-RU"/>
        </w:rPr>
        <w:t>«759-й км трассы М-03»,станция «Дебальцево», «</w:t>
      </w:r>
      <w:proofErr w:type="spellStart"/>
      <w:r w:rsidRPr="005605D2">
        <w:rPr>
          <w:rFonts w:ascii="Arial" w:eastAsia="Times New Roman" w:hAnsi="Arial" w:cs="Arial"/>
          <w:sz w:val="24"/>
          <w:szCs w:val="24"/>
          <w:lang w:eastAsia="ru-RU"/>
        </w:rPr>
        <w:t>Никишино</w:t>
      </w:r>
      <w:proofErr w:type="spellEnd"/>
      <w:r w:rsidRPr="005605D2">
        <w:rPr>
          <w:rFonts w:ascii="Arial" w:eastAsia="Times New Roman" w:hAnsi="Arial" w:cs="Arial"/>
          <w:sz w:val="24"/>
          <w:szCs w:val="24"/>
          <w:lang w:eastAsia="ru-RU"/>
        </w:rPr>
        <w:t>»;</w:t>
      </w:r>
    </w:p>
    <w:p w:rsidR="005605D2" w:rsidRPr="005605D2" w:rsidRDefault="005605D2" w:rsidP="005605D2">
      <w:pPr>
        <w:spacing w:before="218" w:after="218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5605D2">
        <w:rPr>
          <w:rFonts w:ascii="Arial" w:eastAsia="Times New Roman" w:hAnsi="Arial" w:cs="Arial"/>
          <w:sz w:val="24"/>
          <w:szCs w:val="24"/>
          <w:lang w:eastAsia="ru-RU"/>
        </w:rPr>
        <w:t>7) «Горловка» с местами проведения контроля «Горловка»,</w:t>
      </w:r>
    </w:p>
    <w:p w:rsidR="005605D2" w:rsidRPr="005605D2" w:rsidRDefault="005605D2" w:rsidP="005605D2">
      <w:pPr>
        <w:spacing w:before="218" w:after="218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5605D2">
        <w:rPr>
          <w:rFonts w:ascii="Arial" w:eastAsia="Times New Roman" w:hAnsi="Arial" w:cs="Arial"/>
          <w:sz w:val="24"/>
          <w:szCs w:val="24"/>
          <w:lang w:eastAsia="ru-RU"/>
        </w:rPr>
        <w:t>«Красный партизан», «Стация Никитовка»;</w:t>
      </w:r>
    </w:p>
    <w:p w:rsidR="005605D2" w:rsidRPr="005605D2" w:rsidRDefault="005605D2" w:rsidP="005605D2">
      <w:pPr>
        <w:spacing w:before="218" w:after="218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5605D2">
        <w:rPr>
          <w:rFonts w:ascii="Arial" w:eastAsia="Times New Roman" w:hAnsi="Arial" w:cs="Arial"/>
          <w:sz w:val="24"/>
          <w:szCs w:val="24"/>
          <w:lang w:eastAsia="ru-RU"/>
        </w:rPr>
        <w:lastRenderedPageBreak/>
        <w:t>8) «Дорога 1» с местами проведения контроля «Дорога 1»,    «Докучаевск»;</w:t>
      </w:r>
    </w:p>
    <w:p w:rsidR="005605D2" w:rsidRPr="005605D2" w:rsidRDefault="005605D2" w:rsidP="005605D2">
      <w:pPr>
        <w:spacing w:before="218" w:after="218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5605D2">
        <w:rPr>
          <w:rFonts w:ascii="Arial" w:eastAsia="Times New Roman" w:hAnsi="Arial" w:cs="Arial"/>
          <w:sz w:val="24"/>
          <w:szCs w:val="24"/>
          <w:lang w:eastAsia="ru-RU"/>
        </w:rPr>
        <w:t>9) «Дорога 2» с местом проведения контроля «Дорога 2»;</w:t>
      </w:r>
    </w:p>
    <w:p w:rsidR="005605D2" w:rsidRPr="005605D2" w:rsidRDefault="005605D2" w:rsidP="005605D2">
      <w:pPr>
        <w:spacing w:before="218" w:after="218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5605D2">
        <w:rPr>
          <w:rFonts w:ascii="Arial" w:eastAsia="Times New Roman" w:hAnsi="Arial" w:cs="Arial"/>
          <w:sz w:val="24"/>
          <w:szCs w:val="24"/>
          <w:lang w:eastAsia="ru-RU"/>
        </w:rPr>
        <w:t>10) «Ясиноватая» с местом проведения контроля «Станция Ясиноватая»;</w:t>
      </w:r>
    </w:p>
    <w:p w:rsidR="005605D2" w:rsidRPr="005605D2" w:rsidRDefault="005605D2" w:rsidP="005605D2">
      <w:pPr>
        <w:spacing w:before="218" w:after="218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5605D2">
        <w:rPr>
          <w:rFonts w:ascii="Arial" w:eastAsia="Times New Roman" w:hAnsi="Arial" w:cs="Arial"/>
          <w:sz w:val="24"/>
          <w:szCs w:val="24"/>
          <w:lang w:eastAsia="ru-RU"/>
        </w:rPr>
        <w:t>11) «Амвросиевка».</w:t>
      </w:r>
    </w:p>
    <w:p w:rsidR="005605D2" w:rsidRPr="005605D2" w:rsidRDefault="005605D2" w:rsidP="005605D2">
      <w:pPr>
        <w:spacing w:before="218" w:after="218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5605D2">
        <w:rPr>
          <w:rFonts w:ascii="Arial" w:eastAsia="Times New Roman" w:hAnsi="Arial" w:cs="Arial"/>
          <w:sz w:val="24"/>
          <w:szCs w:val="24"/>
          <w:lang w:eastAsia="ru-RU"/>
        </w:rPr>
        <w:t>2. Внести изменения в приложение к приказу № 3 от 12.01.2015г. «О перемещении товаров, ценностей и других предметов через таможенную границу ДНР», изложив приложение в следующей редакции:</w:t>
      </w:r>
    </w:p>
    <w:tbl>
      <w:tblPr>
        <w:tblW w:w="0" w:type="auto"/>
        <w:tblInd w:w="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72"/>
        <w:gridCol w:w="4467"/>
        <w:gridCol w:w="5115"/>
      </w:tblGrid>
      <w:tr w:rsidR="005605D2" w:rsidRPr="005605D2" w:rsidTr="005605D2">
        <w:tc>
          <w:tcPr>
            <w:tcW w:w="687" w:type="dxa"/>
            <w:tcBorders>
              <w:top w:val="dotted" w:sz="6" w:space="0" w:color="818381"/>
              <w:left w:val="dotted" w:sz="6" w:space="0" w:color="818381"/>
              <w:bottom w:val="dotted" w:sz="6" w:space="0" w:color="818381"/>
              <w:right w:val="dotted" w:sz="6" w:space="0" w:color="818381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5605D2" w:rsidRPr="005605D2" w:rsidRDefault="005605D2" w:rsidP="005605D2">
            <w:pPr>
              <w:spacing w:before="218" w:after="218" w:line="240" w:lineRule="auto"/>
              <w:jc w:val="center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5605D2">
              <w:rPr>
                <w:rFonts w:ascii="Arial" w:eastAsia="Times New Roman" w:hAnsi="Arial" w:cs="Arial"/>
                <w:b/>
                <w:bCs/>
                <w:sz w:val="27"/>
                <w:lang w:eastAsia="ru-RU"/>
              </w:rPr>
              <w:t>№</w:t>
            </w:r>
          </w:p>
          <w:p w:rsidR="005605D2" w:rsidRPr="005605D2" w:rsidRDefault="005605D2" w:rsidP="005605D2">
            <w:pPr>
              <w:spacing w:before="218" w:after="218" w:line="240" w:lineRule="auto"/>
              <w:jc w:val="center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proofErr w:type="spellStart"/>
            <w:proofErr w:type="gramStart"/>
            <w:r w:rsidRPr="005605D2">
              <w:rPr>
                <w:rFonts w:ascii="Arial" w:eastAsia="Times New Roman" w:hAnsi="Arial" w:cs="Arial"/>
                <w:b/>
                <w:bCs/>
                <w:sz w:val="27"/>
                <w:lang w:eastAsia="ru-RU"/>
              </w:rPr>
              <w:t>п</w:t>
            </w:r>
            <w:proofErr w:type="spellEnd"/>
            <w:proofErr w:type="gramEnd"/>
            <w:r w:rsidRPr="005605D2">
              <w:rPr>
                <w:rFonts w:ascii="Arial" w:eastAsia="Times New Roman" w:hAnsi="Arial" w:cs="Arial"/>
                <w:b/>
                <w:bCs/>
                <w:sz w:val="27"/>
                <w:lang w:eastAsia="ru-RU"/>
              </w:rPr>
              <w:t>/</w:t>
            </w:r>
            <w:proofErr w:type="spellStart"/>
            <w:r w:rsidRPr="005605D2">
              <w:rPr>
                <w:rFonts w:ascii="Arial" w:eastAsia="Times New Roman" w:hAnsi="Arial" w:cs="Arial"/>
                <w:b/>
                <w:bCs/>
                <w:sz w:val="27"/>
                <w:lang w:eastAsia="ru-RU"/>
              </w:rPr>
              <w:t>п</w:t>
            </w:r>
            <w:proofErr w:type="spellEnd"/>
          </w:p>
        </w:tc>
        <w:tc>
          <w:tcPr>
            <w:tcW w:w="4655" w:type="dxa"/>
            <w:tcBorders>
              <w:top w:val="dotted" w:sz="6" w:space="0" w:color="818381"/>
              <w:left w:val="dotted" w:sz="6" w:space="0" w:color="818381"/>
              <w:bottom w:val="dotted" w:sz="6" w:space="0" w:color="818381"/>
              <w:right w:val="dotted" w:sz="6" w:space="0" w:color="818381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5605D2" w:rsidRPr="005605D2" w:rsidRDefault="005605D2" w:rsidP="005605D2">
            <w:pPr>
              <w:spacing w:before="218" w:after="218" w:line="240" w:lineRule="auto"/>
              <w:jc w:val="center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5605D2">
              <w:rPr>
                <w:rFonts w:ascii="Arial" w:eastAsia="Times New Roman" w:hAnsi="Arial" w:cs="Arial"/>
                <w:b/>
                <w:bCs/>
                <w:sz w:val="27"/>
                <w:lang w:eastAsia="ru-RU"/>
              </w:rPr>
              <w:t>Название таможенного поста</w:t>
            </w:r>
          </w:p>
        </w:tc>
        <w:tc>
          <w:tcPr>
            <w:tcW w:w="5341" w:type="dxa"/>
            <w:tcBorders>
              <w:top w:val="dotted" w:sz="6" w:space="0" w:color="818381"/>
              <w:left w:val="dotted" w:sz="6" w:space="0" w:color="818381"/>
              <w:bottom w:val="dotted" w:sz="6" w:space="0" w:color="818381"/>
              <w:right w:val="dotted" w:sz="6" w:space="0" w:color="818381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5605D2" w:rsidRPr="005605D2" w:rsidRDefault="005605D2" w:rsidP="005605D2">
            <w:pPr>
              <w:spacing w:before="218" w:after="218" w:line="240" w:lineRule="auto"/>
              <w:jc w:val="center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5605D2">
              <w:rPr>
                <w:rFonts w:ascii="Arial" w:eastAsia="Times New Roman" w:hAnsi="Arial" w:cs="Arial"/>
                <w:b/>
                <w:bCs/>
                <w:sz w:val="27"/>
                <w:lang w:eastAsia="ru-RU"/>
              </w:rPr>
              <w:t>Место расположения</w:t>
            </w:r>
          </w:p>
        </w:tc>
      </w:tr>
      <w:tr w:rsidR="005605D2" w:rsidRPr="005605D2" w:rsidTr="005605D2">
        <w:tc>
          <w:tcPr>
            <w:tcW w:w="687" w:type="dxa"/>
            <w:vMerge w:val="restart"/>
            <w:tcBorders>
              <w:top w:val="dotted" w:sz="6" w:space="0" w:color="818381"/>
              <w:left w:val="dotted" w:sz="6" w:space="0" w:color="818381"/>
              <w:bottom w:val="dotted" w:sz="6" w:space="0" w:color="818381"/>
              <w:right w:val="dotted" w:sz="6" w:space="0" w:color="818381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5605D2" w:rsidRPr="005605D2" w:rsidRDefault="005605D2" w:rsidP="005605D2">
            <w:pPr>
              <w:spacing w:before="218" w:after="218" w:line="240" w:lineRule="auto"/>
              <w:jc w:val="center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5605D2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1.</w:t>
            </w:r>
          </w:p>
        </w:tc>
        <w:tc>
          <w:tcPr>
            <w:tcW w:w="4655" w:type="dxa"/>
            <w:tcBorders>
              <w:top w:val="dotted" w:sz="6" w:space="0" w:color="818381"/>
              <w:left w:val="dotted" w:sz="6" w:space="0" w:color="818381"/>
              <w:bottom w:val="dotted" w:sz="6" w:space="0" w:color="818381"/>
              <w:right w:val="dotted" w:sz="6" w:space="0" w:color="818381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5605D2" w:rsidRPr="005605D2" w:rsidRDefault="005605D2" w:rsidP="005605D2">
            <w:pPr>
              <w:spacing w:before="218" w:after="218" w:line="240" w:lineRule="auto"/>
              <w:jc w:val="center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5605D2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Таможенный пост «Иловайск»</w:t>
            </w:r>
          </w:p>
        </w:tc>
        <w:tc>
          <w:tcPr>
            <w:tcW w:w="5341" w:type="dxa"/>
            <w:tcBorders>
              <w:top w:val="dotted" w:sz="6" w:space="0" w:color="818381"/>
              <w:left w:val="dotted" w:sz="6" w:space="0" w:color="818381"/>
              <w:bottom w:val="dotted" w:sz="6" w:space="0" w:color="818381"/>
              <w:right w:val="dotted" w:sz="6" w:space="0" w:color="818381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5605D2" w:rsidRPr="005605D2" w:rsidRDefault="005605D2" w:rsidP="005605D2">
            <w:pPr>
              <w:spacing w:before="218" w:after="218" w:line="240" w:lineRule="auto"/>
              <w:jc w:val="center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5605D2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 xml:space="preserve">ДНР, г. Иловайск, </w:t>
            </w:r>
            <w:proofErr w:type="spellStart"/>
            <w:r w:rsidRPr="005605D2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Иловайское</w:t>
            </w:r>
            <w:proofErr w:type="spellEnd"/>
            <w:r w:rsidRPr="005605D2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 xml:space="preserve"> строительно-монтажное управление Донецкой железной дороги, ул. </w:t>
            </w:r>
            <w:proofErr w:type="gramStart"/>
            <w:r w:rsidRPr="005605D2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Ново-Деповская</w:t>
            </w:r>
            <w:proofErr w:type="gramEnd"/>
            <w:r w:rsidRPr="005605D2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, 11а</w:t>
            </w:r>
          </w:p>
        </w:tc>
      </w:tr>
      <w:tr w:rsidR="005605D2" w:rsidRPr="005605D2" w:rsidTr="005605D2">
        <w:tc>
          <w:tcPr>
            <w:tcW w:w="0" w:type="auto"/>
            <w:vMerge/>
            <w:tcBorders>
              <w:top w:val="dotted" w:sz="6" w:space="0" w:color="818381"/>
              <w:left w:val="dotted" w:sz="6" w:space="0" w:color="818381"/>
              <w:bottom w:val="dotted" w:sz="6" w:space="0" w:color="818381"/>
              <w:right w:val="dotted" w:sz="6" w:space="0" w:color="818381"/>
            </w:tcBorders>
            <w:vAlign w:val="center"/>
            <w:hideMark/>
          </w:tcPr>
          <w:p w:rsidR="005605D2" w:rsidRPr="005605D2" w:rsidRDefault="005605D2" w:rsidP="005605D2">
            <w:pPr>
              <w:spacing w:after="0" w:line="240" w:lineRule="auto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</w:p>
        </w:tc>
        <w:tc>
          <w:tcPr>
            <w:tcW w:w="4655" w:type="dxa"/>
            <w:tcBorders>
              <w:top w:val="dotted" w:sz="6" w:space="0" w:color="818381"/>
              <w:left w:val="dotted" w:sz="6" w:space="0" w:color="818381"/>
              <w:bottom w:val="dotted" w:sz="6" w:space="0" w:color="818381"/>
              <w:right w:val="dotted" w:sz="6" w:space="0" w:color="818381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5605D2" w:rsidRPr="005605D2" w:rsidRDefault="005605D2" w:rsidP="005605D2">
            <w:pPr>
              <w:spacing w:before="218" w:after="218" w:line="240" w:lineRule="auto"/>
              <w:jc w:val="center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5605D2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с пунктом контроля  «Иловайск»</w:t>
            </w:r>
          </w:p>
        </w:tc>
        <w:tc>
          <w:tcPr>
            <w:tcW w:w="5341" w:type="dxa"/>
            <w:tcBorders>
              <w:top w:val="dotted" w:sz="6" w:space="0" w:color="818381"/>
              <w:left w:val="dotted" w:sz="6" w:space="0" w:color="818381"/>
              <w:bottom w:val="dotted" w:sz="6" w:space="0" w:color="818381"/>
              <w:right w:val="dotted" w:sz="6" w:space="0" w:color="818381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5605D2" w:rsidRPr="005605D2" w:rsidRDefault="005605D2" w:rsidP="005605D2">
            <w:pPr>
              <w:spacing w:before="218" w:after="218" w:line="240" w:lineRule="auto"/>
              <w:jc w:val="center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5605D2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 ДНР, грузовой район станции «Иловайск», переулок Школьный, 1а;</w:t>
            </w:r>
          </w:p>
        </w:tc>
      </w:tr>
      <w:tr w:rsidR="005605D2" w:rsidRPr="005605D2" w:rsidTr="005605D2">
        <w:tc>
          <w:tcPr>
            <w:tcW w:w="0" w:type="auto"/>
            <w:vMerge/>
            <w:tcBorders>
              <w:top w:val="dotted" w:sz="6" w:space="0" w:color="818381"/>
              <w:left w:val="dotted" w:sz="6" w:space="0" w:color="818381"/>
              <w:bottom w:val="dotted" w:sz="6" w:space="0" w:color="818381"/>
              <w:right w:val="dotted" w:sz="6" w:space="0" w:color="818381"/>
            </w:tcBorders>
            <w:vAlign w:val="center"/>
            <w:hideMark/>
          </w:tcPr>
          <w:p w:rsidR="005605D2" w:rsidRPr="005605D2" w:rsidRDefault="005605D2" w:rsidP="005605D2">
            <w:pPr>
              <w:spacing w:after="0" w:line="240" w:lineRule="auto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</w:p>
        </w:tc>
        <w:tc>
          <w:tcPr>
            <w:tcW w:w="4655" w:type="dxa"/>
            <w:tcBorders>
              <w:top w:val="dotted" w:sz="6" w:space="0" w:color="818381"/>
              <w:left w:val="dotted" w:sz="6" w:space="0" w:color="818381"/>
              <w:bottom w:val="dotted" w:sz="6" w:space="0" w:color="818381"/>
              <w:right w:val="dotted" w:sz="6" w:space="0" w:color="818381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5605D2" w:rsidRPr="005605D2" w:rsidRDefault="005605D2" w:rsidP="005605D2">
            <w:pPr>
              <w:spacing w:before="218" w:after="218" w:line="240" w:lineRule="auto"/>
              <w:jc w:val="center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5605D2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с пунктом пропуска «</w:t>
            </w:r>
            <w:proofErr w:type="spellStart"/>
            <w:r w:rsidRPr="005605D2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Квашино</w:t>
            </w:r>
            <w:proofErr w:type="spellEnd"/>
            <w:r w:rsidRPr="005605D2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»</w:t>
            </w:r>
          </w:p>
        </w:tc>
        <w:tc>
          <w:tcPr>
            <w:tcW w:w="5341" w:type="dxa"/>
            <w:tcBorders>
              <w:top w:val="dotted" w:sz="6" w:space="0" w:color="818381"/>
              <w:left w:val="dotted" w:sz="6" w:space="0" w:color="818381"/>
              <w:bottom w:val="dotted" w:sz="6" w:space="0" w:color="818381"/>
              <w:right w:val="dotted" w:sz="6" w:space="0" w:color="818381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5605D2" w:rsidRPr="005605D2" w:rsidRDefault="005605D2" w:rsidP="005605D2">
            <w:pPr>
              <w:spacing w:before="218" w:after="218" w:line="240" w:lineRule="auto"/>
              <w:jc w:val="center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5605D2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ДНР, станция «</w:t>
            </w:r>
            <w:proofErr w:type="spellStart"/>
            <w:r w:rsidRPr="005605D2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Квашино</w:t>
            </w:r>
            <w:proofErr w:type="spellEnd"/>
            <w:r w:rsidRPr="005605D2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»</w:t>
            </w:r>
          </w:p>
        </w:tc>
      </w:tr>
      <w:tr w:rsidR="005605D2" w:rsidRPr="005605D2" w:rsidTr="005605D2">
        <w:tc>
          <w:tcPr>
            <w:tcW w:w="687" w:type="dxa"/>
            <w:tcBorders>
              <w:top w:val="dotted" w:sz="6" w:space="0" w:color="818381"/>
              <w:left w:val="dotted" w:sz="6" w:space="0" w:color="818381"/>
              <w:bottom w:val="dotted" w:sz="6" w:space="0" w:color="818381"/>
              <w:right w:val="dotted" w:sz="6" w:space="0" w:color="818381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5605D2" w:rsidRPr="005605D2" w:rsidRDefault="005605D2" w:rsidP="005605D2">
            <w:pPr>
              <w:spacing w:before="218" w:after="218" w:line="240" w:lineRule="auto"/>
              <w:jc w:val="center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5605D2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2.</w:t>
            </w:r>
          </w:p>
        </w:tc>
        <w:tc>
          <w:tcPr>
            <w:tcW w:w="4655" w:type="dxa"/>
            <w:tcBorders>
              <w:top w:val="dotted" w:sz="6" w:space="0" w:color="818381"/>
              <w:left w:val="dotted" w:sz="6" w:space="0" w:color="818381"/>
              <w:bottom w:val="dotted" w:sz="6" w:space="0" w:color="818381"/>
              <w:right w:val="dotted" w:sz="6" w:space="0" w:color="818381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5605D2" w:rsidRPr="005605D2" w:rsidRDefault="005605D2" w:rsidP="005605D2">
            <w:pPr>
              <w:spacing w:before="218" w:after="218" w:line="240" w:lineRule="auto"/>
              <w:jc w:val="center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5605D2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Таможенный пост «Новоазовск»</w:t>
            </w:r>
          </w:p>
        </w:tc>
        <w:tc>
          <w:tcPr>
            <w:tcW w:w="5341" w:type="dxa"/>
            <w:tcBorders>
              <w:top w:val="dotted" w:sz="6" w:space="0" w:color="818381"/>
              <w:left w:val="dotted" w:sz="6" w:space="0" w:color="818381"/>
              <w:bottom w:val="dotted" w:sz="6" w:space="0" w:color="818381"/>
              <w:right w:val="dotted" w:sz="6" w:space="0" w:color="818381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5605D2" w:rsidRPr="005605D2" w:rsidRDefault="005605D2" w:rsidP="005605D2">
            <w:pPr>
              <w:spacing w:before="218" w:after="218" w:line="240" w:lineRule="auto"/>
              <w:jc w:val="center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5605D2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 xml:space="preserve">ДНР, </w:t>
            </w:r>
            <w:proofErr w:type="spellStart"/>
            <w:r w:rsidRPr="005605D2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Новоазовский</w:t>
            </w:r>
            <w:proofErr w:type="spellEnd"/>
            <w:r w:rsidRPr="005605D2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 xml:space="preserve"> район, </w:t>
            </w:r>
            <w:proofErr w:type="gramStart"/>
            <w:r w:rsidRPr="005605D2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с</w:t>
            </w:r>
            <w:proofErr w:type="gramEnd"/>
            <w:r w:rsidRPr="005605D2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 xml:space="preserve">. </w:t>
            </w:r>
            <w:proofErr w:type="gramStart"/>
            <w:r w:rsidRPr="005605D2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Роза</w:t>
            </w:r>
            <w:proofErr w:type="gramEnd"/>
            <w:r w:rsidRPr="005605D2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, автодорога Мариуполь-Таганрог</w:t>
            </w:r>
          </w:p>
        </w:tc>
      </w:tr>
      <w:tr w:rsidR="005605D2" w:rsidRPr="005605D2" w:rsidTr="005605D2">
        <w:tc>
          <w:tcPr>
            <w:tcW w:w="687" w:type="dxa"/>
            <w:tcBorders>
              <w:top w:val="dotted" w:sz="6" w:space="0" w:color="818381"/>
              <w:left w:val="dotted" w:sz="6" w:space="0" w:color="818381"/>
              <w:bottom w:val="dotted" w:sz="6" w:space="0" w:color="818381"/>
              <w:right w:val="dotted" w:sz="6" w:space="0" w:color="818381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5605D2" w:rsidRPr="005605D2" w:rsidRDefault="005605D2" w:rsidP="005605D2">
            <w:pPr>
              <w:spacing w:before="218" w:after="218" w:line="240" w:lineRule="auto"/>
              <w:jc w:val="center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5605D2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3.</w:t>
            </w:r>
          </w:p>
        </w:tc>
        <w:tc>
          <w:tcPr>
            <w:tcW w:w="4655" w:type="dxa"/>
            <w:tcBorders>
              <w:top w:val="dotted" w:sz="6" w:space="0" w:color="818381"/>
              <w:left w:val="dotted" w:sz="6" w:space="0" w:color="818381"/>
              <w:bottom w:val="dotted" w:sz="6" w:space="0" w:color="818381"/>
              <w:right w:val="dotted" w:sz="6" w:space="0" w:color="818381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5605D2" w:rsidRPr="005605D2" w:rsidRDefault="005605D2" w:rsidP="005605D2">
            <w:pPr>
              <w:spacing w:before="218" w:after="218" w:line="240" w:lineRule="auto"/>
              <w:jc w:val="center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5605D2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Таможенный пост «Успенка»</w:t>
            </w:r>
          </w:p>
        </w:tc>
        <w:tc>
          <w:tcPr>
            <w:tcW w:w="5341" w:type="dxa"/>
            <w:tcBorders>
              <w:top w:val="dotted" w:sz="6" w:space="0" w:color="818381"/>
              <w:left w:val="dotted" w:sz="6" w:space="0" w:color="818381"/>
              <w:bottom w:val="dotted" w:sz="6" w:space="0" w:color="818381"/>
              <w:right w:val="dotted" w:sz="6" w:space="0" w:color="818381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5605D2" w:rsidRPr="005605D2" w:rsidRDefault="005605D2" w:rsidP="005605D2">
            <w:pPr>
              <w:spacing w:before="218" w:after="218" w:line="240" w:lineRule="auto"/>
              <w:jc w:val="center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5605D2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 xml:space="preserve">ДНР, </w:t>
            </w:r>
            <w:proofErr w:type="spellStart"/>
            <w:r w:rsidRPr="005605D2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Амвросиевский</w:t>
            </w:r>
            <w:proofErr w:type="spellEnd"/>
            <w:r w:rsidRPr="005605D2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 xml:space="preserve"> район, </w:t>
            </w:r>
            <w:proofErr w:type="gramStart"/>
            <w:r w:rsidRPr="005605D2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с</w:t>
            </w:r>
            <w:proofErr w:type="gramEnd"/>
            <w:r w:rsidRPr="005605D2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. Успенка, ул. Ростовская, 1;</w:t>
            </w:r>
          </w:p>
          <w:p w:rsidR="005605D2" w:rsidRPr="005605D2" w:rsidRDefault="005605D2" w:rsidP="005605D2">
            <w:pPr>
              <w:spacing w:before="218" w:after="218" w:line="240" w:lineRule="auto"/>
              <w:jc w:val="center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5605D2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ДНР, станция «</w:t>
            </w:r>
            <w:proofErr w:type="spellStart"/>
            <w:r w:rsidRPr="005605D2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Квашино</w:t>
            </w:r>
            <w:proofErr w:type="spellEnd"/>
            <w:r w:rsidRPr="005605D2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»</w:t>
            </w:r>
          </w:p>
        </w:tc>
      </w:tr>
      <w:tr w:rsidR="005605D2" w:rsidRPr="005605D2" w:rsidTr="005605D2">
        <w:tc>
          <w:tcPr>
            <w:tcW w:w="687" w:type="dxa"/>
            <w:vMerge w:val="restart"/>
            <w:tcBorders>
              <w:top w:val="dotted" w:sz="6" w:space="0" w:color="818381"/>
              <w:left w:val="dotted" w:sz="6" w:space="0" w:color="818381"/>
              <w:bottom w:val="dotted" w:sz="6" w:space="0" w:color="818381"/>
              <w:right w:val="dotted" w:sz="6" w:space="0" w:color="818381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5605D2" w:rsidRPr="005605D2" w:rsidRDefault="005605D2" w:rsidP="005605D2">
            <w:pPr>
              <w:spacing w:before="218" w:after="218" w:line="240" w:lineRule="auto"/>
              <w:jc w:val="center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5605D2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4.</w:t>
            </w:r>
          </w:p>
        </w:tc>
        <w:tc>
          <w:tcPr>
            <w:tcW w:w="4655" w:type="dxa"/>
            <w:tcBorders>
              <w:top w:val="dotted" w:sz="6" w:space="0" w:color="818381"/>
              <w:left w:val="dotted" w:sz="6" w:space="0" w:color="818381"/>
              <w:bottom w:val="dotted" w:sz="6" w:space="0" w:color="818381"/>
              <w:right w:val="dotted" w:sz="6" w:space="0" w:color="818381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5605D2" w:rsidRPr="005605D2" w:rsidRDefault="005605D2" w:rsidP="005605D2">
            <w:pPr>
              <w:spacing w:before="218" w:after="218" w:line="240" w:lineRule="auto"/>
              <w:jc w:val="center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5605D2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Таможенный пост «Мариновка»</w:t>
            </w:r>
          </w:p>
          <w:p w:rsidR="005605D2" w:rsidRPr="005605D2" w:rsidRDefault="005605D2" w:rsidP="005605D2">
            <w:pPr>
              <w:spacing w:before="218" w:after="218" w:line="240" w:lineRule="auto"/>
              <w:jc w:val="center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5605D2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5341" w:type="dxa"/>
            <w:tcBorders>
              <w:top w:val="dotted" w:sz="6" w:space="0" w:color="818381"/>
              <w:left w:val="dotted" w:sz="6" w:space="0" w:color="818381"/>
              <w:bottom w:val="dotted" w:sz="6" w:space="0" w:color="818381"/>
              <w:right w:val="dotted" w:sz="6" w:space="0" w:color="818381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5605D2" w:rsidRPr="005605D2" w:rsidRDefault="005605D2" w:rsidP="005605D2">
            <w:pPr>
              <w:spacing w:before="218" w:after="218" w:line="240" w:lineRule="auto"/>
              <w:jc w:val="center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5605D2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 xml:space="preserve">ДНР, Шахтёрский район, </w:t>
            </w:r>
            <w:proofErr w:type="gramStart"/>
            <w:r w:rsidRPr="005605D2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с</w:t>
            </w:r>
            <w:proofErr w:type="gramEnd"/>
            <w:r w:rsidRPr="005605D2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. Мариновка, ул. Партизанская, 60</w:t>
            </w:r>
          </w:p>
        </w:tc>
      </w:tr>
      <w:tr w:rsidR="005605D2" w:rsidRPr="005605D2" w:rsidTr="005605D2">
        <w:tc>
          <w:tcPr>
            <w:tcW w:w="0" w:type="auto"/>
            <w:vMerge/>
            <w:tcBorders>
              <w:top w:val="dotted" w:sz="6" w:space="0" w:color="818381"/>
              <w:left w:val="dotted" w:sz="6" w:space="0" w:color="818381"/>
              <w:bottom w:val="dotted" w:sz="6" w:space="0" w:color="818381"/>
              <w:right w:val="dotted" w:sz="6" w:space="0" w:color="818381"/>
            </w:tcBorders>
            <w:vAlign w:val="center"/>
            <w:hideMark/>
          </w:tcPr>
          <w:p w:rsidR="005605D2" w:rsidRPr="005605D2" w:rsidRDefault="005605D2" w:rsidP="005605D2">
            <w:pPr>
              <w:spacing w:after="0" w:line="240" w:lineRule="auto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</w:p>
        </w:tc>
        <w:tc>
          <w:tcPr>
            <w:tcW w:w="4655" w:type="dxa"/>
            <w:tcBorders>
              <w:top w:val="dotted" w:sz="6" w:space="0" w:color="818381"/>
              <w:left w:val="dotted" w:sz="6" w:space="0" w:color="818381"/>
              <w:bottom w:val="dotted" w:sz="6" w:space="0" w:color="818381"/>
              <w:right w:val="dotted" w:sz="6" w:space="0" w:color="818381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5605D2" w:rsidRPr="005605D2" w:rsidRDefault="005605D2" w:rsidP="005605D2">
            <w:pPr>
              <w:spacing w:before="218" w:after="218" w:line="240" w:lineRule="auto"/>
              <w:jc w:val="center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5605D2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с местом проведения контроля «Снежное»</w:t>
            </w:r>
          </w:p>
        </w:tc>
        <w:tc>
          <w:tcPr>
            <w:tcW w:w="5341" w:type="dxa"/>
            <w:tcBorders>
              <w:top w:val="dotted" w:sz="6" w:space="0" w:color="818381"/>
              <w:left w:val="dotted" w:sz="6" w:space="0" w:color="818381"/>
              <w:bottom w:val="dotted" w:sz="6" w:space="0" w:color="818381"/>
              <w:right w:val="dotted" w:sz="6" w:space="0" w:color="818381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5605D2" w:rsidRPr="005605D2" w:rsidRDefault="005605D2" w:rsidP="005605D2">
            <w:pPr>
              <w:spacing w:before="218" w:after="218" w:line="240" w:lineRule="auto"/>
              <w:jc w:val="center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5605D2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 xml:space="preserve">ДНР, г. </w:t>
            </w:r>
            <w:proofErr w:type="gramStart"/>
            <w:r w:rsidRPr="005605D2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Снежное</w:t>
            </w:r>
            <w:proofErr w:type="gramEnd"/>
            <w:r w:rsidRPr="005605D2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, ул. Мира, 80 автодорога «Снежное - Красный Луч»</w:t>
            </w:r>
          </w:p>
        </w:tc>
      </w:tr>
      <w:tr w:rsidR="005605D2" w:rsidRPr="005605D2" w:rsidTr="005605D2">
        <w:tc>
          <w:tcPr>
            <w:tcW w:w="687" w:type="dxa"/>
            <w:vMerge w:val="restart"/>
            <w:tcBorders>
              <w:top w:val="dotted" w:sz="6" w:space="0" w:color="818381"/>
              <w:left w:val="dotted" w:sz="6" w:space="0" w:color="818381"/>
              <w:bottom w:val="dotted" w:sz="6" w:space="0" w:color="818381"/>
              <w:right w:val="dotted" w:sz="6" w:space="0" w:color="818381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5605D2" w:rsidRPr="005605D2" w:rsidRDefault="005605D2" w:rsidP="005605D2">
            <w:pPr>
              <w:spacing w:before="218" w:after="218" w:line="240" w:lineRule="auto"/>
              <w:jc w:val="center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5605D2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5.</w:t>
            </w:r>
          </w:p>
        </w:tc>
        <w:tc>
          <w:tcPr>
            <w:tcW w:w="4655" w:type="dxa"/>
            <w:tcBorders>
              <w:top w:val="dotted" w:sz="6" w:space="0" w:color="818381"/>
              <w:left w:val="dotted" w:sz="6" w:space="0" w:color="818381"/>
              <w:bottom w:val="dotted" w:sz="6" w:space="0" w:color="818381"/>
              <w:right w:val="dotted" w:sz="6" w:space="0" w:color="818381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5605D2" w:rsidRPr="005605D2" w:rsidRDefault="005605D2" w:rsidP="005605D2">
            <w:pPr>
              <w:spacing w:before="218" w:after="218" w:line="240" w:lineRule="auto"/>
              <w:jc w:val="center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5605D2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Таможенный пост «Дорога 1» с местом проведения контроля «Дорога 1»</w:t>
            </w:r>
          </w:p>
        </w:tc>
        <w:tc>
          <w:tcPr>
            <w:tcW w:w="5341" w:type="dxa"/>
            <w:tcBorders>
              <w:top w:val="dotted" w:sz="6" w:space="0" w:color="818381"/>
              <w:left w:val="dotted" w:sz="6" w:space="0" w:color="818381"/>
              <w:bottom w:val="dotted" w:sz="6" w:space="0" w:color="818381"/>
              <w:right w:val="dotted" w:sz="6" w:space="0" w:color="818381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5605D2" w:rsidRPr="005605D2" w:rsidRDefault="005605D2" w:rsidP="005605D2">
            <w:pPr>
              <w:spacing w:before="218" w:after="218" w:line="240" w:lineRule="auto"/>
              <w:jc w:val="center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5605D2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 xml:space="preserve">ДНР, выезд из </w:t>
            </w:r>
            <w:proofErr w:type="spellStart"/>
            <w:r w:rsidRPr="005605D2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пгт</w:t>
            </w:r>
            <w:proofErr w:type="spellEnd"/>
            <w:r w:rsidRPr="005605D2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. Еленовка, ул. Ленина, 142, автодорога «Донецк - Мариуполь»</w:t>
            </w:r>
          </w:p>
        </w:tc>
      </w:tr>
      <w:tr w:rsidR="005605D2" w:rsidRPr="005605D2" w:rsidTr="005605D2">
        <w:tc>
          <w:tcPr>
            <w:tcW w:w="0" w:type="auto"/>
            <w:vMerge/>
            <w:tcBorders>
              <w:top w:val="dotted" w:sz="6" w:space="0" w:color="818381"/>
              <w:left w:val="dotted" w:sz="6" w:space="0" w:color="818381"/>
              <w:bottom w:val="dotted" w:sz="6" w:space="0" w:color="818381"/>
              <w:right w:val="dotted" w:sz="6" w:space="0" w:color="818381"/>
            </w:tcBorders>
            <w:vAlign w:val="center"/>
            <w:hideMark/>
          </w:tcPr>
          <w:p w:rsidR="005605D2" w:rsidRPr="005605D2" w:rsidRDefault="005605D2" w:rsidP="005605D2">
            <w:pPr>
              <w:spacing w:after="0" w:line="240" w:lineRule="auto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</w:p>
        </w:tc>
        <w:tc>
          <w:tcPr>
            <w:tcW w:w="4655" w:type="dxa"/>
            <w:tcBorders>
              <w:top w:val="dotted" w:sz="6" w:space="0" w:color="818381"/>
              <w:left w:val="dotted" w:sz="6" w:space="0" w:color="818381"/>
              <w:bottom w:val="dotted" w:sz="6" w:space="0" w:color="818381"/>
              <w:right w:val="dotted" w:sz="6" w:space="0" w:color="818381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5605D2" w:rsidRPr="005605D2" w:rsidRDefault="005605D2" w:rsidP="005605D2">
            <w:pPr>
              <w:spacing w:before="218" w:after="218" w:line="240" w:lineRule="auto"/>
              <w:jc w:val="center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5605D2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 xml:space="preserve">с местом проведения контроля </w:t>
            </w:r>
            <w:r w:rsidRPr="005605D2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lastRenderedPageBreak/>
              <w:t>«Докучаевск»</w:t>
            </w:r>
          </w:p>
        </w:tc>
        <w:tc>
          <w:tcPr>
            <w:tcW w:w="5341" w:type="dxa"/>
            <w:tcBorders>
              <w:top w:val="dotted" w:sz="6" w:space="0" w:color="818381"/>
              <w:left w:val="dotted" w:sz="6" w:space="0" w:color="818381"/>
              <w:bottom w:val="dotted" w:sz="6" w:space="0" w:color="818381"/>
              <w:right w:val="dotted" w:sz="6" w:space="0" w:color="818381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5605D2" w:rsidRPr="005605D2" w:rsidRDefault="005605D2" w:rsidP="005605D2">
            <w:pPr>
              <w:spacing w:before="218" w:after="218" w:line="240" w:lineRule="auto"/>
              <w:jc w:val="center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5605D2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lastRenderedPageBreak/>
              <w:t xml:space="preserve">ДНР, выезд из </w:t>
            </w:r>
            <w:proofErr w:type="gramStart"/>
            <w:r w:rsidRPr="005605D2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г</w:t>
            </w:r>
            <w:proofErr w:type="gramEnd"/>
            <w:r w:rsidRPr="005605D2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 xml:space="preserve">. Докучаевск, </w:t>
            </w:r>
            <w:r w:rsidRPr="005605D2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lastRenderedPageBreak/>
              <w:t>автодорога «Докучаевск - Стыла»</w:t>
            </w:r>
          </w:p>
        </w:tc>
      </w:tr>
      <w:tr w:rsidR="005605D2" w:rsidRPr="005605D2" w:rsidTr="005605D2">
        <w:tc>
          <w:tcPr>
            <w:tcW w:w="687" w:type="dxa"/>
            <w:tcBorders>
              <w:top w:val="dotted" w:sz="6" w:space="0" w:color="818381"/>
              <w:left w:val="dotted" w:sz="6" w:space="0" w:color="818381"/>
              <w:bottom w:val="dotted" w:sz="6" w:space="0" w:color="818381"/>
              <w:right w:val="dotted" w:sz="6" w:space="0" w:color="818381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5605D2" w:rsidRPr="005605D2" w:rsidRDefault="005605D2" w:rsidP="005605D2">
            <w:pPr>
              <w:spacing w:before="218" w:after="218" w:line="240" w:lineRule="auto"/>
              <w:jc w:val="center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5605D2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lastRenderedPageBreak/>
              <w:t>6.</w:t>
            </w:r>
          </w:p>
        </w:tc>
        <w:tc>
          <w:tcPr>
            <w:tcW w:w="4655" w:type="dxa"/>
            <w:tcBorders>
              <w:top w:val="dotted" w:sz="6" w:space="0" w:color="818381"/>
              <w:left w:val="dotted" w:sz="6" w:space="0" w:color="818381"/>
              <w:bottom w:val="dotted" w:sz="6" w:space="0" w:color="818381"/>
              <w:right w:val="dotted" w:sz="6" w:space="0" w:color="818381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5605D2" w:rsidRPr="005605D2" w:rsidRDefault="005605D2" w:rsidP="005605D2">
            <w:pPr>
              <w:spacing w:before="218" w:after="218" w:line="240" w:lineRule="auto"/>
              <w:jc w:val="center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5605D2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Таможенный пост «Дорога 2» с местом проведения контроля «Дорога 2»</w:t>
            </w:r>
          </w:p>
        </w:tc>
        <w:tc>
          <w:tcPr>
            <w:tcW w:w="5341" w:type="dxa"/>
            <w:tcBorders>
              <w:top w:val="dotted" w:sz="6" w:space="0" w:color="818381"/>
              <w:left w:val="dotted" w:sz="6" w:space="0" w:color="818381"/>
              <w:bottom w:val="dotted" w:sz="6" w:space="0" w:color="818381"/>
              <w:right w:val="dotted" w:sz="6" w:space="0" w:color="818381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5605D2" w:rsidRPr="005605D2" w:rsidRDefault="005605D2" w:rsidP="005605D2">
            <w:pPr>
              <w:spacing w:before="218" w:after="218" w:line="240" w:lineRule="auto"/>
              <w:jc w:val="center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5605D2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ДНР, г. Донецк, Петровский район, автозаправка «</w:t>
            </w:r>
            <w:proofErr w:type="spellStart"/>
            <w:r w:rsidRPr="005605D2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Гамалия</w:t>
            </w:r>
            <w:proofErr w:type="spellEnd"/>
            <w:r w:rsidRPr="005605D2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 xml:space="preserve">», перекресток автодорог «Бродский поселок – </w:t>
            </w:r>
            <w:proofErr w:type="spellStart"/>
            <w:r w:rsidRPr="005605D2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пгт</w:t>
            </w:r>
            <w:proofErr w:type="spellEnd"/>
            <w:r w:rsidRPr="005605D2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 xml:space="preserve">. </w:t>
            </w:r>
            <w:proofErr w:type="spellStart"/>
            <w:r w:rsidRPr="005605D2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Луганское</w:t>
            </w:r>
            <w:proofErr w:type="spellEnd"/>
            <w:r w:rsidRPr="005605D2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» и «Донецк-Курахово»</w:t>
            </w:r>
          </w:p>
        </w:tc>
      </w:tr>
      <w:tr w:rsidR="005605D2" w:rsidRPr="005605D2" w:rsidTr="005605D2">
        <w:tc>
          <w:tcPr>
            <w:tcW w:w="687" w:type="dxa"/>
            <w:vMerge w:val="restart"/>
            <w:tcBorders>
              <w:top w:val="dotted" w:sz="6" w:space="0" w:color="818381"/>
              <w:left w:val="dotted" w:sz="6" w:space="0" w:color="818381"/>
              <w:bottom w:val="dotted" w:sz="6" w:space="0" w:color="818381"/>
              <w:right w:val="dotted" w:sz="6" w:space="0" w:color="818381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5605D2" w:rsidRPr="005605D2" w:rsidRDefault="005605D2" w:rsidP="005605D2">
            <w:pPr>
              <w:spacing w:before="218" w:after="218" w:line="240" w:lineRule="auto"/>
              <w:jc w:val="center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5605D2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7.</w:t>
            </w:r>
          </w:p>
        </w:tc>
        <w:tc>
          <w:tcPr>
            <w:tcW w:w="4655" w:type="dxa"/>
            <w:tcBorders>
              <w:top w:val="dotted" w:sz="6" w:space="0" w:color="818381"/>
              <w:left w:val="dotted" w:sz="6" w:space="0" w:color="818381"/>
              <w:bottom w:val="dotted" w:sz="6" w:space="0" w:color="818381"/>
              <w:right w:val="dotted" w:sz="6" w:space="0" w:color="818381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5605D2" w:rsidRPr="005605D2" w:rsidRDefault="005605D2" w:rsidP="005605D2">
            <w:pPr>
              <w:spacing w:before="218" w:after="218" w:line="240" w:lineRule="auto"/>
              <w:jc w:val="center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5605D2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Таможенный пост «Горловка»</w:t>
            </w:r>
          </w:p>
        </w:tc>
        <w:tc>
          <w:tcPr>
            <w:tcW w:w="5341" w:type="dxa"/>
            <w:tcBorders>
              <w:top w:val="dotted" w:sz="6" w:space="0" w:color="818381"/>
              <w:left w:val="dotted" w:sz="6" w:space="0" w:color="818381"/>
              <w:bottom w:val="dotted" w:sz="6" w:space="0" w:color="818381"/>
              <w:right w:val="dotted" w:sz="6" w:space="0" w:color="818381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5605D2" w:rsidRPr="005605D2" w:rsidRDefault="005605D2" w:rsidP="005605D2">
            <w:pPr>
              <w:spacing w:before="218" w:after="218" w:line="240" w:lineRule="auto"/>
              <w:jc w:val="center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5605D2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 xml:space="preserve">ДНР, г. Горловка, </w:t>
            </w:r>
            <w:proofErr w:type="spellStart"/>
            <w:r w:rsidRPr="005605D2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пр-т</w:t>
            </w:r>
            <w:proofErr w:type="spellEnd"/>
            <w:r w:rsidRPr="005605D2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 xml:space="preserve"> Победы, 67</w:t>
            </w:r>
          </w:p>
        </w:tc>
      </w:tr>
      <w:tr w:rsidR="005605D2" w:rsidRPr="005605D2" w:rsidTr="005605D2">
        <w:tc>
          <w:tcPr>
            <w:tcW w:w="0" w:type="auto"/>
            <w:vMerge/>
            <w:tcBorders>
              <w:top w:val="dotted" w:sz="6" w:space="0" w:color="818381"/>
              <w:left w:val="dotted" w:sz="6" w:space="0" w:color="818381"/>
              <w:bottom w:val="dotted" w:sz="6" w:space="0" w:color="818381"/>
              <w:right w:val="dotted" w:sz="6" w:space="0" w:color="818381"/>
            </w:tcBorders>
            <w:vAlign w:val="center"/>
            <w:hideMark/>
          </w:tcPr>
          <w:p w:rsidR="005605D2" w:rsidRPr="005605D2" w:rsidRDefault="005605D2" w:rsidP="005605D2">
            <w:pPr>
              <w:spacing w:after="0" w:line="240" w:lineRule="auto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</w:p>
        </w:tc>
        <w:tc>
          <w:tcPr>
            <w:tcW w:w="4655" w:type="dxa"/>
            <w:tcBorders>
              <w:top w:val="dotted" w:sz="6" w:space="0" w:color="818381"/>
              <w:left w:val="dotted" w:sz="6" w:space="0" w:color="818381"/>
              <w:bottom w:val="dotted" w:sz="6" w:space="0" w:color="818381"/>
              <w:right w:val="dotted" w:sz="6" w:space="0" w:color="818381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5605D2" w:rsidRPr="005605D2" w:rsidRDefault="005605D2" w:rsidP="005605D2">
            <w:pPr>
              <w:spacing w:before="218" w:after="218" w:line="240" w:lineRule="auto"/>
              <w:jc w:val="center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5605D2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с местом проведения контроля</w:t>
            </w:r>
          </w:p>
          <w:p w:rsidR="005605D2" w:rsidRPr="005605D2" w:rsidRDefault="005605D2" w:rsidP="005605D2">
            <w:pPr>
              <w:spacing w:before="218" w:after="218" w:line="240" w:lineRule="auto"/>
              <w:jc w:val="center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5605D2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«Горловка»</w:t>
            </w:r>
          </w:p>
        </w:tc>
        <w:tc>
          <w:tcPr>
            <w:tcW w:w="5341" w:type="dxa"/>
            <w:tcBorders>
              <w:top w:val="dotted" w:sz="6" w:space="0" w:color="818381"/>
              <w:left w:val="dotted" w:sz="6" w:space="0" w:color="818381"/>
              <w:bottom w:val="dotted" w:sz="6" w:space="0" w:color="818381"/>
              <w:right w:val="dotted" w:sz="6" w:space="0" w:color="818381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5605D2" w:rsidRPr="005605D2" w:rsidRDefault="005605D2" w:rsidP="005605D2">
            <w:pPr>
              <w:spacing w:before="218" w:after="218" w:line="240" w:lineRule="auto"/>
              <w:jc w:val="center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5605D2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ДНР, г. Горловка, ул. Доломитная, 1б</w:t>
            </w:r>
          </w:p>
        </w:tc>
      </w:tr>
      <w:tr w:rsidR="005605D2" w:rsidRPr="005605D2" w:rsidTr="005605D2">
        <w:tc>
          <w:tcPr>
            <w:tcW w:w="0" w:type="auto"/>
            <w:vMerge/>
            <w:tcBorders>
              <w:top w:val="dotted" w:sz="6" w:space="0" w:color="818381"/>
              <w:left w:val="dotted" w:sz="6" w:space="0" w:color="818381"/>
              <w:bottom w:val="dotted" w:sz="6" w:space="0" w:color="818381"/>
              <w:right w:val="dotted" w:sz="6" w:space="0" w:color="818381"/>
            </w:tcBorders>
            <w:vAlign w:val="center"/>
            <w:hideMark/>
          </w:tcPr>
          <w:p w:rsidR="005605D2" w:rsidRPr="005605D2" w:rsidRDefault="005605D2" w:rsidP="005605D2">
            <w:pPr>
              <w:spacing w:after="0" w:line="240" w:lineRule="auto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</w:p>
        </w:tc>
        <w:tc>
          <w:tcPr>
            <w:tcW w:w="4655" w:type="dxa"/>
            <w:tcBorders>
              <w:top w:val="dotted" w:sz="6" w:space="0" w:color="818381"/>
              <w:left w:val="dotted" w:sz="6" w:space="0" w:color="818381"/>
              <w:bottom w:val="dotted" w:sz="6" w:space="0" w:color="818381"/>
              <w:right w:val="dotted" w:sz="6" w:space="0" w:color="818381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5605D2" w:rsidRPr="005605D2" w:rsidRDefault="005605D2" w:rsidP="005605D2">
            <w:pPr>
              <w:spacing w:before="218" w:after="218" w:line="240" w:lineRule="auto"/>
              <w:jc w:val="center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5605D2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с местом проведения контроля</w:t>
            </w:r>
          </w:p>
          <w:p w:rsidR="005605D2" w:rsidRPr="005605D2" w:rsidRDefault="005605D2" w:rsidP="005605D2">
            <w:pPr>
              <w:spacing w:before="218" w:after="218" w:line="240" w:lineRule="auto"/>
              <w:jc w:val="center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5605D2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«Красный Партизан»</w:t>
            </w:r>
          </w:p>
        </w:tc>
        <w:tc>
          <w:tcPr>
            <w:tcW w:w="5341" w:type="dxa"/>
            <w:tcBorders>
              <w:top w:val="dotted" w:sz="6" w:space="0" w:color="818381"/>
              <w:left w:val="dotted" w:sz="6" w:space="0" w:color="818381"/>
              <w:bottom w:val="dotted" w:sz="6" w:space="0" w:color="818381"/>
              <w:right w:val="dotted" w:sz="6" w:space="0" w:color="818381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5605D2" w:rsidRPr="005605D2" w:rsidRDefault="005605D2" w:rsidP="005605D2">
            <w:pPr>
              <w:spacing w:before="218" w:after="218" w:line="240" w:lineRule="auto"/>
              <w:jc w:val="center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5605D2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ДНР, пос. Красный Партизан, автодорога Донецк-Горловка</w:t>
            </w:r>
          </w:p>
        </w:tc>
      </w:tr>
      <w:tr w:rsidR="005605D2" w:rsidRPr="005605D2" w:rsidTr="005605D2">
        <w:tc>
          <w:tcPr>
            <w:tcW w:w="0" w:type="auto"/>
            <w:vMerge/>
            <w:tcBorders>
              <w:top w:val="dotted" w:sz="6" w:space="0" w:color="818381"/>
              <w:left w:val="dotted" w:sz="6" w:space="0" w:color="818381"/>
              <w:bottom w:val="dotted" w:sz="6" w:space="0" w:color="818381"/>
              <w:right w:val="dotted" w:sz="6" w:space="0" w:color="818381"/>
            </w:tcBorders>
            <w:vAlign w:val="center"/>
            <w:hideMark/>
          </w:tcPr>
          <w:p w:rsidR="005605D2" w:rsidRPr="005605D2" w:rsidRDefault="005605D2" w:rsidP="005605D2">
            <w:pPr>
              <w:spacing w:after="0" w:line="240" w:lineRule="auto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</w:p>
        </w:tc>
        <w:tc>
          <w:tcPr>
            <w:tcW w:w="4655" w:type="dxa"/>
            <w:tcBorders>
              <w:top w:val="dotted" w:sz="6" w:space="0" w:color="818381"/>
              <w:left w:val="dotted" w:sz="6" w:space="0" w:color="818381"/>
              <w:bottom w:val="dotted" w:sz="6" w:space="0" w:color="818381"/>
              <w:right w:val="dotted" w:sz="6" w:space="0" w:color="818381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5605D2" w:rsidRPr="005605D2" w:rsidRDefault="005605D2" w:rsidP="005605D2">
            <w:pPr>
              <w:spacing w:before="218" w:after="218" w:line="240" w:lineRule="auto"/>
              <w:jc w:val="center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5605D2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С местом проведения контроля</w:t>
            </w:r>
          </w:p>
          <w:p w:rsidR="005605D2" w:rsidRPr="005605D2" w:rsidRDefault="005605D2" w:rsidP="005605D2">
            <w:pPr>
              <w:spacing w:before="218" w:after="218" w:line="240" w:lineRule="auto"/>
              <w:jc w:val="center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5605D2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«Станция Никитовка»</w:t>
            </w:r>
          </w:p>
        </w:tc>
        <w:tc>
          <w:tcPr>
            <w:tcW w:w="5341" w:type="dxa"/>
            <w:tcBorders>
              <w:top w:val="dotted" w:sz="6" w:space="0" w:color="818381"/>
              <w:left w:val="dotted" w:sz="6" w:space="0" w:color="818381"/>
              <w:bottom w:val="dotted" w:sz="6" w:space="0" w:color="818381"/>
              <w:right w:val="dotted" w:sz="6" w:space="0" w:color="818381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5605D2" w:rsidRPr="005605D2" w:rsidRDefault="005605D2" w:rsidP="005605D2">
            <w:pPr>
              <w:spacing w:before="218" w:after="218" w:line="240" w:lineRule="auto"/>
              <w:jc w:val="center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5605D2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 xml:space="preserve">ДНР, г. Горловка, станция Никитовка, ул. </w:t>
            </w:r>
            <w:proofErr w:type="spellStart"/>
            <w:r w:rsidRPr="005605D2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Бубнова</w:t>
            </w:r>
            <w:proofErr w:type="spellEnd"/>
            <w:r w:rsidRPr="005605D2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 xml:space="preserve"> 34</w:t>
            </w:r>
          </w:p>
        </w:tc>
      </w:tr>
      <w:tr w:rsidR="005605D2" w:rsidRPr="005605D2" w:rsidTr="005605D2">
        <w:tc>
          <w:tcPr>
            <w:tcW w:w="687" w:type="dxa"/>
            <w:vMerge w:val="restart"/>
            <w:tcBorders>
              <w:top w:val="dotted" w:sz="6" w:space="0" w:color="818381"/>
              <w:left w:val="dotted" w:sz="6" w:space="0" w:color="818381"/>
              <w:bottom w:val="dotted" w:sz="6" w:space="0" w:color="818381"/>
              <w:right w:val="dotted" w:sz="6" w:space="0" w:color="818381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5605D2" w:rsidRPr="005605D2" w:rsidRDefault="005605D2" w:rsidP="005605D2">
            <w:pPr>
              <w:spacing w:before="218" w:after="218" w:line="240" w:lineRule="auto"/>
              <w:jc w:val="center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5605D2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8.</w:t>
            </w:r>
          </w:p>
        </w:tc>
        <w:tc>
          <w:tcPr>
            <w:tcW w:w="4655" w:type="dxa"/>
            <w:tcBorders>
              <w:top w:val="dotted" w:sz="6" w:space="0" w:color="818381"/>
              <w:left w:val="dotted" w:sz="6" w:space="0" w:color="818381"/>
              <w:bottom w:val="dotted" w:sz="6" w:space="0" w:color="818381"/>
              <w:right w:val="dotted" w:sz="6" w:space="0" w:color="818381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5605D2" w:rsidRPr="005605D2" w:rsidRDefault="005605D2" w:rsidP="005605D2">
            <w:pPr>
              <w:spacing w:before="218" w:after="218" w:line="240" w:lineRule="auto"/>
              <w:jc w:val="center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5605D2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Таможенный пост «Дебальцево»</w:t>
            </w:r>
          </w:p>
        </w:tc>
        <w:tc>
          <w:tcPr>
            <w:tcW w:w="5341" w:type="dxa"/>
            <w:tcBorders>
              <w:top w:val="dotted" w:sz="6" w:space="0" w:color="818381"/>
              <w:left w:val="dotted" w:sz="6" w:space="0" w:color="818381"/>
              <w:bottom w:val="dotted" w:sz="6" w:space="0" w:color="818381"/>
              <w:right w:val="dotted" w:sz="6" w:space="0" w:color="818381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5605D2" w:rsidRPr="005605D2" w:rsidRDefault="005605D2" w:rsidP="005605D2">
            <w:pPr>
              <w:spacing w:before="218" w:after="218" w:line="240" w:lineRule="auto"/>
              <w:jc w:val="center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5605D2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ДНР, г. Дебальцево, ул. Ленина,12</w:t>
            </w:r>
          </w:p>
        </w:tc>
      </w:tr>
      <w:tr w:rsidR="005605D2" w:rsidRPr="005605D2" w:rsidTr="005605D2">
        <w:trPr>
          <w:trHeight w:val="720"/>
        </w:trPr>
        <w:tc>
          <w:tcPr>
            <w:tcW w:w="0" w:type="auto"/>
            <w:vMerge/>
            <w:tcBorders>
              <w:top w:val="dotted" w:sz="6" w:space="0" w:color="818381"/>
              <w:left w:val="dotted" w:sz="6" w:space="0" w:color="818381"/>
              <w:bottom w:val="dotted" w:sz="6" w:space="0" w:color="818381"/>
              <w:right w:val="dotted" w:sz="6" w:space="0" w:color="818381"/>
            </w:tcBorders>
            <w:vAlign w:val="center"/>
            <w:hideMark/>
          </w:tcPr>
          <w:p w:rsidR="005605D2" w:rsidRPr="005605D2" w:rsidRDefault="005605D2" w:rsidP="005605D2">
            <w:pPr>
              <w:spacing w:after="0" w:line="240" w:lineRule="auto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</w:p>
        </w:tc>
        <w:tc>
          <w:tcPr>
            <w:tcW w:w="4655" w:type="dxa"/>
            <w:tcBorders>
              <w:top w:val="dotted" w:sz="6" w:space="0" w:color="818381"/>
              <w:left w:val="dotted" w:sz="6" w:space="0" w:color="818381"/>
              <w:bottom w:val="dotted" w:sz="6" w:space="0" w:color="818381"/>
              <w:right w:val="dotted" w:sz="6" w:space="0" w:color="818381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5605D2" w:rsidRPr="005605D2" w:rsidRDefault="005605D2" w:rsidP="005605D2">
            <w:pPr>
              <w:spacing w:before="218" w:after="218" w:line="240" w:lineRule="auto"/>
              <w:jc w:val="center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5605D2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с местом проведения контроля «Площадка 1»</w:t>
            </w:r>
          </w:p>
        </w:tc>
        <w:tc>
          <w:tcPr>
            <w:tcW w:w="5341" w:type="dxa"/>
            <w:tcBorders>
              <w:top w:val="dotted" w:sz="6" w:space="0" w:color="818381"/>
              <w:left w:val="dotted" w:sz="6" w:space="0" w:color="818381"/>
              <w:bottom w:val="dotted" w:sz="6" w:space="0" w:color="818381"/>
              <w:right w:val="dotted" w:sz="6" w:space="0" w:color="818381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5605D2" w:rsidRPr="005605D2" w:rsidRDefault="005605D2" w:rsidP="005605D2">
            <w:pPr>
              <w:spacing w:before="218" w:after="218" w:line="240" w:lineRule="auto"/>
              <w:jc w:val="center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5605D2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 xml:space="preserve">ДНР, пос. Октябрьский, ул. </w:t>
            </w:r>
            <w:proofErr w:type="gramStart"/>
            <w:r w:rsidRPr="005605D2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Харьковская</w:t>
            </w:r>
            <w:proofErr w:type="gramEnd"/>
            <w:r w:rsidRPr="005605D2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 xml:space="preserve"> 21, район автозаправки «Марс»</w:t>
            </w:r>
          </w:p>
        </w:tc>
      </w:tr>
      <w:tr w:rsidR="005605D2" w:rsidRPr="005605D2" w:rsidTr="005605D2">
        <w:trPr>
          <w:trHeight w:val="720"/>
        </w:trPr>
        <w:tc>
          <w:tcPr>
            <w:tcW w:w="0" w:type="auto"/>
            <w:vMerge/>
            <w:tcBorders>
              <w:top w:val="dotted" w:sz="6" w:space="0" w:color="818381"/>
              <w:left w:val="dotted" w:sz="6" w:space="0" w:color="818381"/>
              <w:bottom w:val="dotted" w:sz="6" w:space="0" w:color="818381"/>
              <w:right w:val="dotted" w:sz="6" w:space="0" w:color="818381"/>
            </w:tcBorders>
            <w:vAlign w:val="center"/>
            <w:hideMark/>
          </w:tcPr>
          <w:p w:rsidR="005605D2" w:rsidRPr="005605D2" w:rsidRDefault="005605D2" w:rsidP="005605D2">
            <w:pPr>
              <w:spacing w:after="0" w:line="240" w:lineRule="auto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</w:p>
        </w:tc>
        <w:tc>
          <w:tcPr>
            <w:tcW w:w="4655" w:type="dxa"/>
            <w:tcBorders>
              <w:top w:val="dotted" w:sz="6" w:space="0" w:color="818381"/>
              <w:left w:val="dotted" w:sz="6" w:space="0" w:color="818381"/>
              <w:bottom w:val="dotted" w:sz="6" w:space="0" w:color="818381"/>
              <w:right w:val="dotted" w:sz="6" w:space="0" w:color="818381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5605D2" w:rsidRPr="005605D2" w:rsidRDefault="005605D2" w:rsidP="005605D2">
            <w:pPr>
              <w:spacing w:before="218" w:after="218" w:line="240" w:lineRule="auto"/>
              <w:jc w:val="center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5605D2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с местом проведения контроля «759-й км трассы М-03»</w:t>
            </w:r>
          </w:p>
        </w:tc>
        <w:tc>
          <w:tcPr>
            <w:tcW w:w="5341" w:type="dxa"/>
            <w:tcBorders>
              <w:top w:val="dotted" w:sz="6" w:space="0" w:color="818381"/>
              <w:left w:val="dotted" w:sz="6" w:space="0" w:color="818381"/>
              <w:bottom w:val="dotted" w:sz="6" w:space="0" w:color="818381"/>
              <w:right w:val="dotted" w:sz="6" w:space="0" w:color="818381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5605D2" w:rsidRPr="005605D2" w:rsidRDefault="005605D2" w:rsidP="005605D2">
            <w:pPr>
              <w:spacing w:before="218" w:after="218" w:line="240" w:lineRule="auto"/>
              <w:jc w:val="center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5605D2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ДНР, 759-й км трассы М-03</w:t>
            </w:r>
          </w:p>
        </w:tc>
      </w:tr>
      <w:tr w:rsidR="005605D2" w:rsidRPr="005605D2" w:rsidTr="005605D2">
        <w:trPr>
          <w:trHeight w:val="720"/>
        </w:trPr>
        <w:tc>
          <w:tcPr>
            <w:tcW w:w="0" w:type="auto"/>
            <w:vMerge/>
            <w:tcBorders>
              <w:top w:val="dotted" w:sz="6" w:space="0" w:color="818381"/>
              <w:left w:val="dotted" w:sz="6" w:space="0" w:color="818381"/>
              <w:bottom w:val="dotted" w:sz="6" w:space="0" w:color="818381"/>
              <w:right w:val="dotted" w:sz="6" w:space="0" w:color="818381"/>
            </w:tcBorders>
            <w:vAlign w:val="center"/>
            <w:hideMark/>
          </w:tcPr>
          <w:p w:rsidR="005605D2" w:rsidRPr="005605D2" w:rsidRDefault="005605D2" w:rsidP="005605D2">
            <w:pPr>
              <w:spacing w:after="0" w:line="240" w:lineRule="auto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</w:p>
        </w:tc>
        <w:tc>
          <w:tcPr>
            <w:tcW w:w="4655" w:type="dxa"/>
            <w:tcBorders>
              <w:top w:val="dotted" w:sz="6" w:space="0" w:color="818381"/>
              <w:left w:val="dotted" w:sz="6" w:space="0" w:color="818381"/>
              <w:bottom w:val="dotted" w:sz="6" w:space="0" w:color="818381"/>
              <w:right w:val="dotted" w:sz="6" w:space="0" w:color="818381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5605D2" w:rsidRPr="005605D2" w:rsidRDefault="005605D2" w:rsidP="005605D2">
            <w:pPr>
              <w:spacing w:before="218" w:after="218" w:line="240" w:lineRule="auto"/>
              <w:jc w:val="center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5605D2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с местом проведения контроля «Станция Дебальцево»</w:t>
            </w:r>
          </w:p>
        </w:tc>
        <w:tc>
          <w:tcPr>
            <w:tcW w:w="5341" w:type="dxa"/>
            <w:tcBorders>
              <w:top w:val="dotted" w:sz="6" w:space="0" w:color="818381"/>
              <w:left w:val="dotted" w:sz="6" w:space="0" w:color="818381"/>
              <w:bottom w:val="dotted" w:sz="6" w:space="0" w:color="818381"/>
              <w:right w:val="dotted" w:sz="6" w:space="0" w:color="818381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5605D2" w:rsidRPr="005605D2" w:rsidRDefault="005605D2" w:rsidP="005605D2">
            <w:pPr>
              <w:spacing w:before="218" w:after="218" w:line="240" w:lineRule="auto"/>
              <w:jc w:val="center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5605D2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ДНР, г. Дебальцево, ул. Ленина, 10а территория станции «Дебальцево»</w:t>
            </w:r>
          </w:p>
        </w:tc>
      </w:tr>
      <w:tr w:rsidR="005605D2" w:rsidRPr="005605D2" w:rsidTr="005605D2">
        <w:trPr>
          <w:trHeight w:val="720"/>
        </w:trPr>
        <w:tc>
          <w:tcPr>
            <w:tcW w:w="0" w:type="auto"/>
            <w:vMerge/>
            <w:tcBorders>
              <w:top w:val="dotted" w:sz="6" w:space="0" w:color="818381"/>
              <w:left w:val="dotted" w:sz="6" w:space="0" w:color="818381"/>
              <w:bottom w:val="dotted" w:sz="6" w:space="0" w:color="818381"/>
              <w:right w:val="dotted" w:sz="6" w:space="0" w:color="818381"/>
            </w:tcBorders>
            <w:vAlign w:val="center"/>
            <w:hideMark/>
          </w:tcPr>
          <w:p w:rsidR="005605D2" w:rsidRPr="005605D2" w:rsidRDefault="005605D2" w:rsidP="005605D2">
            <w:pPr>
              <w:spacing w:after="0" w:line="240" w:lineRule="auto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</w:p>
        </w:tc>
        <w:tc>
          <w:tcPr>
            <w:tcW w:w="4655" w:type="dxa"/>
            <w:tcBorders>
              <w:top w:val="dotted" w:sz="6" w:space="0" w:color="818381"/>
              <w:left w:val="dotted" w:sz="6" w:space="0" w:color="818381"/>
              <w:bottom w:val="dotted" w:sz="6" w:space="0" w:color="818381"/>
              <w:right w:val="dotted" w:sz="6" w:space="0" w:color="818381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5605D2" w:rsidRPr="005605D2" w:rsidRDefault="005605D2" w:rsidP="005605D2">
            <w:pPr>
              <w:spacing w:before="218" w:after="218" w:line="240" w:lineRule="auto"/>
              <w:jc w:val="center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5605D2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с местом проведения контроля «</w:t>
            </w:r>
            <w:proofErr w:type="spellStart"/>
            <w:r w:rsidRPr="005605D2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Никишино</w:t>
            </w:r>
            <w:proofErr w:type="spellEnd"/>
            <w:r w:rsidRPr="005605D2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»</w:t>
            </w:r>
          </w:p>
        </w:tc>
        <w:tc>
          <w:tcPr>
            <w:tcW w:w="5341" w:type="dxa"/>
            <w:tcBorders>
              <w:top w:val="dotted" w:sz="6" w:space="0" w:color="818381"/>
              <w:left w:val="dotted" w:sz="6" w:space="0" w:color="818381"/>
              <w:bottom w:val="dotted" w:sz="6" w:space="0" w:color="818381"/>
              <w:right w:val="dotted" w:sz="6" w:space="0" w:color="818381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5605D2" w:rsidRPr="005605D2" w:rsidRDefault="005605D2" w:rsidP="005605D2">
            <w:pPr>
              <w:spacing w:before="218" w:after="218" w:line="240" w:lineRule="auto"/>
              <w:jc w:val="center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5605D2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 xml:space="preserve">ДНР, пос. </w:t>
            </w:r>
            <w:proofErr w:type="spellStart"/>
            <w:r w:rsidRPr="005605D2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Никишино</w:t>
            </w:r>
            <w:proofErr w:type="spellEnd"/>
            <w:r w:rsidRPr="005605D2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, ул. Ленина, 135</w:t>
            </w:r>
          </w:p>
        </w:tc>
      </w:tr>
      <w:tr w:rsidR="005605D2" w:rsidRPr="005605D2" w:rsidTr="005605D2">
        <w:trPr>
          <w:trHeight w:val="1457"/>
        </w:trPr>
        <w:tc>
          <w:tcPr>
            <w:tcW w:w="687" w:type="dxa"/>
            <w:tcBorders>
              <w:top w:val="dotted" w:sz="6" w:space="0" w:color="818381"/>
              <w:left w:val="dotted" w:sz="6" w:space="0" w:color="818381"/>
              <w:bottom w:val="dotted" w:sz="6" w:space="0" w:color="818381"/>
              <w:right w:val="dotted" w:sz="6" w:space="0" w:color="818381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5605D2" w:rsidRPr="005605D2" w:rsidRDefault="005605D2" w:rsidP="005605D2">
            <w:pPr>
              <w:spacing w:before="218" w:after="218" w:line="240" w:lineRule="auto"/>
              <w:jc w:val="center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5605D2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9.</w:t>
            </w:r>
          </w:p>
        </w:tc>
        <w:tc>
          <w:tcPr>
            <w:tcW w:w="4655" w:type="dxa"/>
            <w:tcBorders>
              <w:top w:val="dotted" w:sz="6" w:space="0" w:color="818381"/>
              <w:left w:val="dotted" w:sz="6" w:space="0" w:color="818381"/>
              <w:bottom w:val="dotted" w:sz="6" w:space="0" w:color="818381"/>
              <w:right w:val="dotted" w:sz="6" w:space="0" w:color="818381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5605D2" w:rsidRPr="005605D2" w:rsidRDefault="005605D2" w:rsidP="005605D2">
            <w:pPr>
              <w:spacing w:before="218" w:after="218" w:line="240" w:lineRule="auto"/>
              <w:jc w:val="center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5605D2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Таможенный пост «Ясиноватая»</w:t>
            </w:r>
          </w:p>
          <w:p w:rsidR="005605D2" w:rsidRPr="005605D2" w:rsidRDefault="005605D2" w:rsidP="005605D2">
            <w:pPr>
              <w:spacing w:before="218" w:after="218" w:line="240" w:lineRule="auto"/>
              <w:jc w:val="center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5605D2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с местом проведения контроля «Станция Ясиноватая»</w:t>
            </w:r>
          </w:p>
        </w:tc>
        <w:tc>
          <w:tcPr>
            <w:tcW w:w="5341" w:type="dxa"/>
            <w:tcBorders>
              <w:top w:val="dotted" w:sz="6" w:space="0" w:color="818381"/>
              <w:left w:val="dotted" w:sz="6" w:space="0" w:color="818381"/>
              <w:bottom w:val="dotted" w:sz="6" w:space="0" w:color="818381"/>
              <w:right w:val="dotted" w:sz="6" w:space="0" w:color="818381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5605D2" w:rsidRPr="005605D2" w:rsidRDefault="005605D2" w:rsidP="005605D2">
            <w:pPr>
              <w:spacing w:before="218" w:after="218" w:line="240" w:lineRule="auto"/>
              <w:jc w:val="center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5605D2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ДНР, станция Ясиноватая, ул. Октябрьская, 184а, пост ЕЦ-1</w:t>
            </w:r>
          </w:p>
        </w:tc>
      </w:tr>
    </w:tbl>
    <w:p w:rsidR="005605D2" w:rsidRPr="005605D2" w:rsidRDefault="005605D2" w:rsidP="005605D2">
      <w:pPr>
        <w:spacing w:before="218" w:after="218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5605D2">
        <w:rPr>
          <w:rFonts w:ascii="Arial" w:eastAsia="Times New Roman" w:hAnsi="Arial" w:cs="Arial"/>
          <w:sz w:val="24"/>
          <w:szCs w:val="24"/>
          <w:lang w:eastAsia="ru-RU"/>
        </w:rPr>
        <w:t>3. Начальнику отдела организационно-распорядительной работы внести изменения во временную организационную структуру.</w:t>
      </w:r>
    </w:p>
    <w:p w:rsidR="005605D2" w:rsidRPr="005605D2" w:rsidRDefault="005605D2" w:rsidP="005605D2">
      <w:pPr>
        <w:spacing w:before="218" w:after="218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5605D2">
        <w:rPr>
          <w:rFonts w:ascii="Arial" w:eastAsia="Times New Roman" w:hAnsi="Arial" w:cs="Arial"/>
          <w:sz w:val="24"/>
          <w:szCs w:val="24"/>
          <w:lang w:eastAsia="ru-RU"/>
        </w:rPr>
        <w:lastRenderedPageBreak/>
        <w:t>4. Начальнику отдела финансово-экономической работы и бухгалтерского учета привести в соответствие штатное расписание.</w:t>
      </w:r>
    </w:p>
    <w:p w:rsidR="005605D2" w:rsidRPr="005605D2" w:rsidRDefault="005605D2" w:rsidP="005605D2">
      <w:pPr>
        <w:spacing w:before="218" w:after="218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5605D2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5605D2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приказа оставляю за собой.</w:t>
      </w:r>
    </w:p>
    <w:p w:rsidR="005605D2" w:rsidRPr="005605D2" w:rsidRDefault="005605D2" w:rsidP="005605D2">
      <w:pPr>
        <w:spacing w:before="218" w:after="218" w:line="240" w:lineRule="auto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5605D2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5605D2" w:rsidRPr="005605D2" w:rsidRDefault="005605D2" w:rsidP="005605D2">
      <w:pPr>
        <w:spacing w:before="218" w:after="218" w:line="240" w:lineRule="auto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5605D2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5605D2" w:rsidRPr="005605D2" w:rsidRDefault="005605D2" w:rsidP="005605D2">
      <w:pPr>
        <w:spacing w:after="0" w:line="240" w:lineRule="auto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5605D2">
        <w:rPr>
          <w:rFonts w:ascii="Arial" w:eastAsia="Times New Roman" w:hAnsi="Arial" w:cs="Arial"/>
          <w:sz w:val="24"/>
          <w:szCs w:val="24"/>
          <w:lang w:eastAsia="ru-RU"/>
        </w:rPr>
        <w:t>Министр</w:t>
      </w:r>
    </w:p>
    <w:p w:rsidR="005605D2" w:rsidRPr="005605D2" w:rsidRDefault="005605D2" w:rsidP="005605D2">
      <w:pPr>
        <w:spacing w:after="0" w:line="240" w:lineRule="auto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5605D2">
        <w:rPr>
          <w:rFonts w:ascii="Arial" w:eastAsia="Times New Roman" w:hAnsi="Arial" w:cs="Arial"/>
          <w:sz w:val="24"/>
          <w:szCs w:val="24"/>
          <w:lang w:eastAsia="ru-RU"/>
        </w:rPr>
        <w:t>А.Ю. Тимофеев</w:t>
      </w:r>
    </w:p>
    <w:sectPr w:rsidR="005605D2" w:rsidRPr="005605D2" w:rsidSect="005605D2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Bookman Old Style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605D2"/>
    <w:rsid w:val="005605D2"/>
    <w:rsid w:val="00803D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D24"/>
  </w:style>
  <w:style w:type="paragraph" w:styleId="2">
    <w:name w:val="heading 2"/>
    <w:basedOn w:val="a"/>
    <w:link w:val="20"/>
    <w:uiPriority w:val="9"/>
    <w:qFormat/>
    <w:rsid w:val="005605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605D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5605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05D2"/>
    <w:rPr>
      <w:b/>
      <w:bCs/>
    </w:rPr>
  </w:style>
  <w:style w:type="character" w:customStyle="1" w:styleId="digit-1">
    <w:name w:val="digit-1"/>
    <w:basedOn w:val="a0"/>
    <w:rsid w:val="005605D2"/>
  </w:style>
  <w:style w:type="character" w:customStyle="1" w:styleId="digit-0">
    <w:name w:val="digit-0"/>
    <w:basedOn w:val="a0"/>
    <w:rsid w:val="005605D2"/>
  </w:style>
  <w:style w:type="character" w:customStyle="1" w:styleId="digit-2">
    <w:name w:val="digit-2"/>
    <w:basedOn w:val="a0"/>
    <w:rsid w:val="005605D2"/>
  </w:style>
  <w:style w:type="character" w:customStyle="1" w:styleId="digit-9">
    <w:name w:val="digit-9"/>
    <w:basedOn w:val="a0"/>
    <w:rsid w:val="005605D2"/>
  </w:style>
  <w:style w:type="character" w:customStyle="1" w:styleId="digit-7">
    <w:name w:val="digit-7"/>
    <w:basedOn w:val="a0"/>
    <w:rsid w:val="005605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5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2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81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645950">
                  <w:marLeft w:val="0"/>
                  <w:marRight w:val="0"/>
                  <w:marTop w:val="0"/>
                  <w:marBottom w:val="84"/>
                  <w:divBdr>
                    <w:top w:val="none" w:sz="0" w:space="0" w:color="auto"/>
                    <w:left w:val="none" w:sz="0" w:space="0" w:color="auto"/>
                    <w:bottom w:val="single" w:sz="6" w:space="1" w:color="B4B6B4"/>
                    <w:right w:val="none" w:sz="0" w:space="0" w:color="auto"/>
                  </w:divBdr>
                </w:div>
                <w:div w:id="160603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088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69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97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589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23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169129">
              <w:marLeft w:val="0"/>
              <w:marRight w:val="0"/>
              <w:marTop w:val="0"/>
              <w:marBottom w:val="84"/>
              <w:divBdr>
                <w:top w:val="none" w:sz="0" w:space="0" w:color="auto"/>
                <w:left w:val="none" w:sz="0" w:space="0" w:color="auto"/>
                <w:bottom w:val="single" w:sz="6" w:space="1" w:color="B4B6B4"/>
                <w:right w:val="none" w:sz="0" w:space="0" w:color="auto"/>
              </w:divBdr>
            </w:div>
            <w:div w:id="194048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177011">
              <w:marLeft w:val="0"/>
              <w:marRight w:val="0"/>
              <w:marTop w:val="0"/>
              <w:marBottom w:val="84"/>
              <w:divBdr>
                <w:top w:val="none" w:sz="0" w:space="0" w:color="auto"/>
                <w:left w:val="none" w:sz="0" w:space="0" w:color="auto"/>
                <w:bottom w:val="single" w:sz="6" w:space="1" w:color="B4B6B4"/>
                <w:right w:val="none" w:sz="0" w:space="0" w:color="auto"/>
              </w:divBdr>
            </w:div>
            <w:div w:id="136520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425420">
              <w:marLeft w:val="0"/>
              <w:marRight w:val="0"/>
              <w:marTop w:val="0"/>
              <w:marBottom w:val="84"/>
              <w:divBdr>
                <w:top w:val="none" w:sz="0" w:space="0" w:color="auto"/>
                <w:left w:val="none" w:sz="0" w:space="0" w:color="auto"/>
                <w:bottom w:val="single" w:sz="6" w:space="1" w:color="B4B6B4"/>
                <w:right w:val="none" w:sz="0" w:space="0" w:color="auto"/>
              </w:divBdr>
            </w:div>
            <w:div w:id="144939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92366">
              <w:marLeft w:val="0"/>
              <w:marRight w:val="0"/>
              <w:marTop w:val="0"/>
              <w:marBottom w:val="84"/>
              <w:divBdr>
                <w:top w:val="none" w:sz="0" w:space="0" w:color="auto"/>
                <w:left w:val="none" w:sz="0" w:space="0" w:color="auto"/>
                <w:bottom w:val="single" w:sz="6" w:space="1" w:color="B4B6B4"/>
                <w:right w:val="none" w:sz="0" w:space="0" w:color="auto"/>
              </w:divBdr>
            </w:div>
            <w:div w:id="1584492870">
              <w:marLeft w:val="33"/>
              <w:marRight w:val="33"/>
              <w:marTop w:val="33"/>
              <w:marBottom w:val="3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227616">
              <w:marLeft w:val="33"/>
              <w:marRight w:val="33"/>
              <w:marTop w:val="33"/>
              <w:marBottom w:val="3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853377">
              <w:marLeft w:val="33"/>
              <w:marRight w:val="33"/>
              <w:marTop w:val="33"/>
              <w:marBottom w:val="3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07125">
              <w:marLeft w:val="33"/>
              <w:marRight w:val="33"/>
              <w:marTop w:val="33"/>
              <w:marBottom w:val="3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709774">
              <w:marLeft w:val="33"/>
              <w:marRight w:val="33"/>
              <w:marTop w:val="33"/>
              <w:marBottom w:val="3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19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233104">
                  <w:marLeft w:val="33"/>
                  <w:marRight w:val="33"/>
                  <w:marTop w:val="33"/>
                  <w:marBottom w:val="3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893205">
                  <w:marLeft w:val="33"/>
                  <w:marRight w:val="33"/>
                  <w:marTop w:val="33"/>
                  <w:marBottom w:val="3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87486">
                  <w:marLeft w:val="33"/>
                  <w:marRight w:val="33"/>
                  <w:marTop w:val="33"/>
                  <w:marBottom w:val="3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065616">
                  <w:marLeft w:val="33"/>
                  <w:marRight w:val="33"/>
                  <w:marTop w:val="33"/>
                  <w:marBottom w:val="3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3892">
                  <w:marLeft w:val="33"/>
                  <w:marRight w:val="33"/>
                  <w:marTop w:val="33"/>
                  <w:marBottom w:val="3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285218">
              <w:marLeft w:val="33"/>
              <w:marRight w:val="33"/>
              <w:marTop w:val="33"/>
              <w:marBottom w:val="3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32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129227">
                  <w:marLeft w:val="33"/>
                  <w:marRight w:val="33"/>
                  <w:marTop w:val="33"/>
                  <w:marBottom w:val="3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12C39C-FB61-4146-A733-20473CF7C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613</Words>
  <Characters>3495</Characters>
  <Application>Microsoft Office Word</Application>
  <DocSecurity>0</DocSecurity>
  <Lines>29</Lines>
  <Paragraphs>8</Paragraphs>
  <ScaleCrop>false</ScaleCrop>
  <Company>DNA Project</Company>
  <LinksUpToDate>false</LinksUpToDate>
  <CharactersWithSpaces>4100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2</cp:revision>
  <dcterms:created xsi:type="dcterms:W3CDTF">2016-05-10T18:45:00Z</dcterms:created>
  <dcterms:modified xsi:type="dcterms:W3CDTF">2016-05-10T18:45:00Z</dcterms:modified>
</cp:coreProperties>
</file>